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68B08979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67DC3">
        <w:rPr>
          <w:rFonts w:ascii="Times New Roman" w:eastAsia="Times New Roman" w:hAnsi="Times New Roman" w:cs="Times New Roman"/>
          <w:b/>
          <w:lang w:eastAsia="pl-PL"/>
        </w:rPr>
        <w:t>LUTY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6BBB2BF6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D7167C">
        <w:rPr>
          <w:rFonts w:ascii="Times New Roman" w:eastAsia="Times New Roman" w:hAnsi="Times New Roman" w:cs="Times New Roman"/>
          <w:lang w:eastAsia="pl-PL"/>
        </w:rPr>
        <w:t>Monika Lach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3117" w:type="dxa"/>
        <w:tblLayout w:type="fixed"/>
        <w:tblLook w:val="04A0" w:firstRow="1" w:lastRow="0" w:firstColumn="1" w:lastColumn="0" w:noHBand="0" w:noVBand="1"/>
      </w:tblPr>
      <w:tblGrid>
        <w:gridCol w:w="516"/>
        <w:gridCol w:w="1464"/>
        <w:gridCol w:w="1701"/>
        <w:gridCol w:w="2410"/>
        <w:gridCol w:w="850"/>
        <w:gridCol w:w="2552"/>
        <w:gridCol w:w="1276"/>
        <w:gridCol w:w="1559"/>
        <w:gridCol w:w="789"/>
      </w:tblGrid>
      <w:tr w:rsidR="0030551F" w14:paraId="05C75BE4" w14:textId="77777777" w:rsidTr="0030551F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4" w:type="dxa"/>
            <w:shd w:val="clear" w:color="auto" w:fill="CCFFFF"/>
          </w:tcPr>
          <w:p w14:paraId="3CBBCE4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CFFFF"/>
          </w:tcPr>
          <w:p w14:paraId="469504E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410" w:type="dxa"/>
            <w:shd w:val="clear" w:color="auto" w:fill="CCFFFF"/>
          </w:tcPr>
          <w:p w14:paraId="5DE91ADB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CCFFFF"/>
          </w:tcPr>
          <w:p w14:paraId="0D05FF9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shd w:val="clear" w:color="auto" w:fill="CCFFFF"/>
          </w:tcPr>
          <w:p w14:paraId="2A58CE6F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CCFFFF"/>
          </w:tcPr>
          <w:p w14:paraId="016B9A47" w14:textId="02199DCD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CCFFFF"/>
          </w:tcPr>
          <w:p w14:paraId="4CBBFD4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9" w:type="dxa"/>
            <w:shd w:val="clear" w:color="auto" w:fill="CCFFFF"/>
          </w:tcPr>
          <w:p w14:paraId="4A60FC9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30551F" w14:paraId="7459C0A2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1C399D2" w14:textId="3ED65B4A" w:rsidR="0030551F" w:rsidRDefault="0030551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7F0C616" w14:textId="37154D88" w:rsidR="0030551F" w:rsidRPr="001839F6" w:rsidRDefault="0030551F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EC07B1" w14:textId="77777777" w:rsidR="0030551F" w:rsidRPr="00355E16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2BCB5E7" w14:textId="7777777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B8FCD6" w14:textId="31B37A2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6FEC6BB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102356" w14:textId="1F2BD0F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A57610" w14:textId="0230A64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AF0B85" w14:textId="77777777" w:rsidR="0030551F" w:rsidRPr="00355E16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F95ECF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EE67B9D" w14:textId="7C255751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B20E8B0" w14:textId="291CDE21" w:rsidR="0030551F" w:rsidRPr="00816978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8B79AE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E893D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87A4BF" w14:textId="112CA11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2190B2" w14:textId="77777777" w:rsidR="0030551F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30551F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Marcinkowicka 25</w:t>
            </w:r>
          </w:p>
          <w:p w14:paraId="21ABD555" w14:textId="17815154" w:rsidR="0030551F" w:rsidRPr="002B048A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F0B26C" w14:textId="4EC02C2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17.09.2020</w:t>
            </w:r>
          </w:p>
          <w:p w14:paraId="5B5DD55A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C4A7E4" w14:textId="3EC39834" w:rsidR="0030551F" w:rsidRDefault="0030551F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C69BD74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614803D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72F18A40" w14:textId="210AE36A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751B4A8" w14:textId="228E4D68" w:rsidR="0030551F" w:rsidRPr="002B048A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8C712A" w14:textId="5956B9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1E0B66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76D7C8" w14:textId="6DCC4EC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D7CF038" w14:textId="5F083EA5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30551F" w:rsidRPr="002B048A" w:rsidRDefault="0030551F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47EA69" w14:textId="51ED0D3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F69D98" w14:textId="308FAABB" w:rsidR="0030551F" w:rsidRPr="00A20C35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BE02A31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30551F" w:rsidRPr="00276567" w:rsidRDefault="0030551F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9B0F15E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5CBB8412" w14:textId="64284A56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0C688EC" w14:textId="45B26553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7F8C2A" w14:textId="726E6F8C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C0913E" w14:textId="36548513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483CAF" w14:textId="339AB509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53046F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184840" w14:textId="3BECA9E6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1AE4F01D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734387" w14:textId="255C363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8F27CF6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0A9ECFC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51642A5" w14:textId="3D9E36B6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207755B" w14:textId="62581C4C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DED7D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D0827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C11E68" w14:textId="53FFC435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58F47D" w14:textId="77777777" w:rsidR="0030551F" w:rsidRPr="00381307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0551F" w:rsidRPr="00381307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0551F" w:rsidRPr="00A20C35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03EEB2" w14:textId="5F6F00C6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3DAE6D" w14:textId="7213A43B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F5951F4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CAAC03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48CA863D" w14:textId="61FDD22B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C8CB1FF" w14:textId="46CDBD43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954353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7E8CCF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Eustoma – Dekoracje i Florystka Ślubna, Monika Górecka</w:t>
            </w:r>
          </w:p>
          <w:p w14:paraId="77A6E088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25A7D3" w14:textId="480E5EC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155BA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Pracownia Eustoma – Dekoracje i Florystka Ślubna, Monika Górecka</w:t>
            </w:r>
          </w:p>
          <w:p w14:paraId="2B697B2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0551F" w:rsidRPr="00A20C35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D48874" w14:textId="2CAF5A9D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CBE09B" w14:textId="68AFBD64" w:rsidR="0030551F" w:rsidRDefault="0030551F" w:rsidP="00B01D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10.00 - 18.00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F745342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DED0D2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35C1D7B9" w14:textId="74671DF8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87DB5FC" w14:textId="2BD3FB59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B8653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AC55F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„Alis”</w:t>
            </w:r>
          </w:p>
          <w:p w14:paraId="004E3041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183753" w14:textId="24C7E696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4F9CE3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„Alis”</w:t>
            </w:r>
          </w:p>
          <w:p w14:paraId="4442AEA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30551F" w:rsidRPr="00A20C35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5E3AB3" w14:textId="0E6BD10F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937A8" w14:textId="18061759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9B92C22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14CA41B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3EC4E6A8" w14:textId="244099CB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2D17ED8" w14:textId="0AC849B5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FBE6B4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F446F25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 u Lucy Przemysław Belcer</w:t>
            </w:r>
          </w:p>
          <w:p w14:paraId="6D8DEFC0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BC4058" w14:textId="17B49A65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21E8DA0" w14:textId="7777777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Bar u Lucy Przemysław Belcer</w:t>
            </w:r>
          </w:p>
          <w:p w14:paraId="192C1908" w14:textId="7777777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30551F" w:rsidRPr="002119EB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4E906D" w14:textId="0452E3B1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46149E" w14:textId="09EA5AF0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4919D4E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734F741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23D1C52" w14:textId="3682F3A4" w:rsidR="0030551F" w:rsidRDefault="0030551F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430FB" w14:textId="61EE71FC" w:rsidR="0030551F" w:rsidRDefault="0030551F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7FA0D" w14:textId="77777777" w:rsidR="0030551F" w:rsidRPr="00355E16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9CCEE3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6F6ED1" w14:textId="60EC5EAB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14716C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467343" w14:textId="414BD448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5F9FDF" w14:textId="153C6F32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84FEEF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1B7C79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5F82059B" w14:textId="12C2ECA6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A1DE6F3" w14:textId="737803C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31B160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F6B11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41EA36" w14:textId="0C050948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1912D5" w14:textId="6FB4C5B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30551F" w:rsidRPr="00DA4F2D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30551F" w:rsidRPr="00FD6592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6C88C5" w14:textId="5F25C909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9D4CA9" w14:textId="699EF5DA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A92E9A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A05D1E9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471AF04" w14:textId="03074E0A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53DFA1" w14:textId="5E35A1B6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6FFA7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E4B4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BB4A71" w14:textId="3B4C52F4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02A94EA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4540AC" w14:textId="1C0F1985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46DEA613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4845DE" w14:textId="641AD97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3AD4A3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A0CD8AE" w14:textId="77777777" w:rsidTr="0030551F">
        <w:trPr>
          <w:trHeight w:val="951"/>
        </w:trPr>
        <w:tc>
          <w:tcPr>
            <w:tcW w:w="516" w:type="dxa"/>
            <w:tcBorders>
              <w:bottom w:val="single" w:sz="4" w:space="0" w:color="auto"/>
            </w:tcBorders>
          </w:tcPr>
          <w:p w14:paraId="264DE36F" w14:textId="7FE4A273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51ADF9C" w14:textId="4A89BAC7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0125AF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BAD1A7" w14:textId="24071DF4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7D067F" w14:textId="576071F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4F91B4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62E306" w14:textId="228BD7CD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333D39D6" w:rsidR="0030551F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B0FF08" w14:textId="71BE413F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34C8EC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E8FED31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5C86F20E" w14:textId="053B3973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000FC9F" w14:textId="20CF413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E82B12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B7D81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„BOSS” Budowa Otwartych Stanów Surowych Mariusz Gołyźniak</w:t>
            </w:r>
          </w:p>
          <w:p w14:paraId="63826019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3A3A00" w14:textId="58C350E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1A87B18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„BOSS” Budowa Otwartych Stanów Surowych Mariusz Gołyźniak</w:t>
            </w:r>
          </w:p>
          <w:p w14:paraId="67872A79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30551F" w:rsidRPr="00FD6592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7E1E6C" w14:textId="32432B3E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70D1A211" w:rsidR="0030551F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E8F626" w14:textId="6536C6E6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937D916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2F108EA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4DF9097" w14:textId="4321C1FB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FBAB377" w14:textId="4A054AB9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83C86E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6DAD0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12ACE287" w14:textId="4EDE4CC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7B2239" w14:textId="07628981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EC3B7A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47DC9BA1" w14:textId="49E23D9D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D3EB95" w14:textId="5E559451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017AD6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01E8D56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1AC3BF" w14:textId="784C478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D455E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D0D45A0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ECFC115" w14:textId="17613A81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2F0910" w14:textId="48106516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7B7AC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7F2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Marcin Wójcik Technomart</w:t>
            </w:r>
          </w:p>
          <w:p w14:paraId="68EF898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09656E" w14:textId="4A0C1CA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636BFD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Marcin Wójcik Technomart</w:t>
            </w:r>
          </w:p>
          <w:p w14:paraId="3D695DF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56D7A1" w14:textId="5758BAE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4EC39A3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2E51D9" w14:textId="784C2F3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D06E85E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2FD5E10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6E067A9A" w14:textId="22A79B2A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A6181" w14:textId="3802DA94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9B599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5EEE29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E7AA" w14:textId="106E6F5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F7342B8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8A6903" w14:textId="670D7B1B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45E082F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7497B9" w14:textId="64C314B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3ED55B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8CC09E5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A3A03F8" w14:textId="3C8066FF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EB71551" w14:textId="7C78D7BA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B97E3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A0F1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6CFB10" w14:textId="4000EF4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E1D99B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30551F" w:rsidRPr="00FD6592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35113D" w14:textId="18F59B94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B919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12D7AC7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FD91E3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74D597BE" w14:textId="3F61F777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2B46E4" w14:textId="42F8FD65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4B5DD7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106A27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D7D688" w14:textId="714C954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E6F124F" w14:textId="0DD7DBAE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3393AF" w14:textId="398C7CB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980952" w14:textId="7B20447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2AA800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5C9823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4925D396" w14:textId="601C6CC0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B3306A5" w14:textId="651DEB39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92CA05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071BE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98DAE1" w14:textId="53DBDAE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5AD174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E3559A" w14:textId="78359739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30551F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68FAF1" w14:textId="1DAFE33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6FE5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655EC92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083C106" w14:textId="2CE90187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990CD81" w14:textId="47D5DA40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28D54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E1968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„HOJNOR” Tomasz Hojnor</w:t>
            </w:r>
          </w:p>
          <w:p w14:paraId="66CC097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1A7A99" w14:textId="2204706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7041994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„HOJNOR” Tomasz Hojnor</w:t>
            </w:r>
          </w:p>
          <w:p w14:paraId="135609CD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30551F" w:rsidRPr="00FD6592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DA293C" w14:textId="3FBA1138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30551F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FF2522" w14:textId="55B1E15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D4049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99E02E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73662BF" w14:textId="66C87D8C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C771313" w14:textId="72229C5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23AA01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E6632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mjr. Henryka Sucharskiego 52</w:t>
            </w:r>
          </w:p>
          <w:p w14:paraId="063DA3A3" w14:textId="30373E4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BB4B55" w14:textId="525CC9F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2AA0C06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ul. Aleje mjr. Henryka Sucharskiego 52</w:t>
            </w:r>
          </w:p>
          <w:p w14:paraId="7D45A84F" w14:textId="4D8A58E8" w:rsidR="0030551F" w:rsidRPr="00FD6592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8546BD" w14:textId="2C92FF0E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27F78153" w14:textId="77777777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0B889A" w14:textId="6369DCB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F844D6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0898BA7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89E50BE" w14:textId="7294DD58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C8C3023" w14:textId="5019D0B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1F818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7ABA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Łukasz Bersiński „Bersiński i syn”</w:t>
            </w:r>
          </w:p>
          <w:p w14:paraId="36800CA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7EB8A5" w14:textId="22B24E3E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A6C095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Łukasz Bersiński „Bersiński i syn”</w:t>
            </w:r>
          </w:p>
          <w:p w14:paraId="2136DF82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30551F" w:rsidRPr="006C7B00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9AAF37" w14:textId="6A468429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138127" w14:textId="0FDFD62F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4E7FC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4F7B55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E32F3F6" w14:textId="33E322FD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C5EA59" w14:textId="67E2C586" w:rsidR="0030551F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BC4B3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1DCBA8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5494E7" w14:textId="2D70611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F45595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30551F" w:rsidRPr="00E14F49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75F6B8" w14:textId="43915A0F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-26.04.2021</w:t>
            </w:r>
          </w:p>
          <w:p w14:paraId="1D81F5DE" w14:textId="57622F7D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C2027E" w14:textId="597046A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E6622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D64A78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C837999" w14:textId="51BD996B" w:rsidR="0030551F" w:rsidRDefault="0030551F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ADC91DC" w14:textId="07DF73B9" w:rsidR="0030551F" w:rsidRDefault="0030551F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D4965C" w14:textId="77777777" w:rsidR="0030551F" w:rsidRPr="00355E16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EF385B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69165B" w14:textId="059B0D33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0DFF9C9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30551F" w:rsidRPr="00E14F49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08ED3D" w14:textId="2F041141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18D600" w14:textId="7483AEDA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AD6A721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87015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6FB5BB33" w14:textId="5FBF95ED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DB7396" w14:textId="02D2B469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EE163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9D290E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ACA30D" w14:textId="1EF3B8E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1041F3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9558B0" w14:textId="66BD84D6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79E922" w14:textId="1AFB2341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8F198FE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7BF93F8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76BAC3CA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D0A8D30" w14:textId="685FD39E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D74854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A60DF6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Beauty Center Studio Fryzur Gabriela Tomasiak</w:t>
            </w:r>
          </w:p>
          <w:p w14:paraId="23E0E0D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Stroże 272</w:t>
            </w:r>
          </w:p>
          <w:p w14:paraId="45FE627B" w14:textId="244D6E12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14E9B7" w14:textId="49846262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5B11F8A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Beauty Center Studio Fryzur Gabriela Tomasiak</w:t>
            </w:r>
          </w:p>
          <w:p w14:paraId="4713B23F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Stroże 272</w:t>
            </w:r>
          </w:p>
          <w:p w14:paraId="7C56F3EF" w14:textId="59A9EECE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EA1FFB" w14:textId="3990E68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9E6BC2" w14:textId="3820AF5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398CB63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9843837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3FD86DA" w14:textId="7EF289F5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02B277F" w14:textId="3F464C70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9705D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87D693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Ladenberger ZIP</w:t>
            </w:r>
          </w:p>
          <w:p w14:paraId="0C2D018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149</w:t>
            </w:r>
          </w:p>
          <w:p w14:paraId="16C890C8" w14:textId="2E9DBF7C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67038D" w14:textId="74C7C6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8D5760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Anna Ladenberger ZIP</w:t>
            </w:r>
          </w:p>
          <w:p w14:paraId="405DD7A4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Naszacowice 149</w:t>
            </w:r>
          </w:p>
          <w:p w14:paraId="36000939" w14:textId="6B267948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88377C" w14:textId="28BD073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57FFE8" w14:textId="14962173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4D1DFD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4D3199A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5CA7620" w14:textId="4C9974C3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227440" w14:textId="395E5670" w:rsidR="0030551F" w:rsidRPr="0007718A" w:rsidRDefault="0030551F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D2B828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4DA91E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202BC4" w14:textId="74D51B5B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875EC8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7C6716" w14:textId="00D6A02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02.11.2020</w:t>
            </w:r>
          </w:p>
          <w:p w14:paraId="24718E7B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612F83" w14:textId="496B6C1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768A6C7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D7433B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44E2D796" w14:textId="1BEF64C3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55F72" w14:textId="26EA04E1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DB7CF8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FB6B1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Wielobranżowy „CHEM&amp;STYL” Mariola Nawalaniec</w:t>
            </w:r>
          </w:p>
          <w:p w14:paraId="63135F9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4F6547" w14:textId="2170C03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5043FF" w14:textId="78CDD74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>Sklep Wielobranżowy „CHEM&amp;STYL” Mariola Nawalaniec</w:t>
            </w:r>
          </w:p>
          <w:p w14:paraId="0BC93E27" w14:textId="4B4272E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0E3A54" w14:textId="349F602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B9D6CD" w14:textId="65C1FC1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7256AF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876BDB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618E2426" w14:textId="7C61525D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50DB633" w14:textId="7AC9F743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1387B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34F08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Kosmetyczno – Podologiczny „EUFORIA” Barbara Korzeń</w:t>
            </w:r>
          </w:p>
          <w:p w14:paraId="155A35D5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38EDA" w14:textId="5FB0D13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8C2651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Kosmetyczno – Podologiczny „EUFORIA” Barbara Korzeń</w:t>
            </w:r>
          </w:p>
          <w:p w14:paraId="1FA6E052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FB4239" w14:textId="26A6BE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4307BD" w14:textId="202C93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C8CD30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3B2FF0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4D04BE2C" w14:textId="1FD11A0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A00707B" w14:textId="311FC924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E7F80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ED819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7EB6DB" w14:textId="5804C2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73F10A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AD5CB4" w14:textId="50E281E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5DA6DD9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E79CB8" w14:textId="11E03BF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973EC4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396974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7532E920" w14:textId="550CAE8C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D26557B" w14:textId="37100AFC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AA160C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44D26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Oświatowy Zespół Ekonomiczno – Administracyjny Gminy Gorlice</w:t>
            </w:r>
          </w:p>
          <w:p w14:paraId="21E3711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8D8984" w14:textId="7D02A11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947F74C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Oświatowy Zespół Ekonomiczno – Administracyjny Gminy Gorlice</w:t>
            </w:r>
          </w:p>
          <w:p w14:paraId="58E71572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30551F" w:rsidRPr="00B66DE3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E955BD" w14:textId="716B3D55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30551F" w:rsidRPr="0002389A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0BD6F8" w14:textId="764A07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E42BC2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75977F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6A37EAE9" w14:textId="716E2588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E3BD34B" w14:textId="33021B03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25DE9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9C9B63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996E91" w14:textId="451D4BE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B9099DD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7B6819" w14:textId="7EBF874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D75C23" w14:textId="15D08FE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CF67E5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EBAB6E7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4C00B3D" w14:textId="66961B12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67BE40C" w14:textId="72D31675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E885BE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72559A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Korzenna 329</w:t>
            </w:r>
          </w:p>
          <w:p w14:paraId="385F745C" w14:textId="5FBD7C92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FFB8F3" w14:textId="0360D9F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C41FD4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Korzenna 329</w:t>
            </w:r>
          </w:p>
          <w:p w14:paraId="2D671FB7" w14:textId="0224495C" w:rsidR="0030551F" w:rsidRPr="00B66DE3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F1D275" w14:textId="4866BC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04.11.2020</w:t>
            </w:r>
          </w:p>
          <w:p w14:paraId="4FFBB45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21A12E" w14:textId="27E66F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12.00 – 20.00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3141EA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13C2BADA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424D7EA9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323B61F" w14:textId="33323267" w:rsidR="0030551F" w:rsidRPr="008D12DC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E9FB9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92D78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Kosmetyczny Patrycja Jaworecka</w:t>
            </w:r>
          </w:p>
          <w:p w14:paraId="4DAC3D90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509277" w14:textId="6DABAC0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52B381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Kosmetyczny Patrycja Jaworecka</w:t>
            </w:r>
          </w:p>
          <w:p w14:paraId="3ABD59F8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30551F" w:rsidRPr="00B66DE3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D5EF8F" w14:textId="15D879D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D596B9" w14:textId="6D95C6D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33DC53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A06BDF1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5F9EC8C1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E47ADC5" w14:textId="6832C70B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24AE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4046C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Ks. Józefa Meiera 20G lok. 1B</w:t>
            </w:r>
          </w:p>
          <w:p w14:paraId="3A60BF83" w14:textId="6A385F6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FC986" w14:textId="0FAFF9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09A3BDB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9F9A76" w14:textId="60F6901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11B2C" w14:textId="1067154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CC708D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5232D08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B531E4D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14FE98B" w14:textId="03EE367A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F667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3B13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Przedsiębiorstwo Usługowe "SPORT" Tomasz Mordarski</w:t>
            </w:r>
          </w:p>
          <w:p w14:paraId="36A190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E6B342" w14:textId="042A082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63BC3B" w14:textId="77777777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>Przedsiębiorstwo Usługowe "SPORT" Tomasz Mordarski</w:t>
            </w:r>
          </w:p>
          <w:p w14:paraId="389F830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>ul. Michalusa 4,</w:t>
            </w:r>
          </w:p>
          <w:p w14:paraId="35614A14" w14:textId="4C92D919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CDBC57" w14:textId="75D89434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E402FB" w14:textId="5615448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  <w:p w14:paraId="42419781" w14:textId="4F0BD4CE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95DF8E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80442CA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72CDEBD9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BA8FA83" w14:textId="01A1A633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9F642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136E0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FRIENDS Natalia Tarasek</w:t>
            </w:r>
          </w:p>
          <w:p w14:paraId="1407E0CF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7a</w:t>
            </w:r>
          </w:p>
          <w:p w14:paraId="19D14DD6" w14:textId="1ED87661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A3CA49" w14:textId="714229B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D8430D0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BISTRO FRIENDS Natalia Tarasek</w:t>
            </w:r>
          </w:p>
          <w:p w14:paraId="135164C5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ul. Marcinkowicka 7a</w:t>
            </w:r>
          </w:p>
          <w:p w14:paraId="5F940731" w14:textId="34939ECD" w:rsidR="0030551F" w:rsidRPr="00872FD0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85E260" w14:textId="5E10B47C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C2996" w14:textId="2397053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14:paraId="02222358" w14:textId="716C44B1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2B294D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E534A72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417ECACE" w14:textId="33EB83D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37131C" w14:textId="52591B76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4DD95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97D869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Studio Urody Beauty Clinic Edyta Górska</w:t>
            </w:r>
          </w:p>
          <w:p w14:paraId="0FA3D7D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6E1570BF" w14:textId="35039AA9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34480" w14:textId="66510EF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BC7D7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Studio Urody Beauty Clinic Edyta Górska</w:t>
            </w:r>
          </w:p>
          <w:p w14:paraId="2CA829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77B7B8BD" w14:textId="4A520624" w:rsidR="0030551F" w:rsidRPr="00FA705C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B2A7A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462D8B6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D8CD96" w14:textId="72276FEA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3974E" w14:textId="69E5F733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E084C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EEBDDFF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63474D56" w14:textId="33BD0AB7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6ED2B4" w14:textId="5917AFEE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9623E6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B58767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Bucikowo ciuszkowo Dominika Wokurka</w:t>
            </w:r>
          </w:p>
          <w:p w14:paraId="73E045E3" w14:textId="7EB7946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3 maja 9</w:t>
            </w:r>
          </w:p>
          <w:p w14:paraId="41EC0698" w14:textId="07EEEBF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C5DF78" w14:textId="63C5B86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C5F78CA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Bucikowo ciuszkowo Dominika Wokurka</w:t>
            </w:r>
          </w:p>
          <w:p w14:paraId="65A99773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401AC7CD" w14:textId="3667A072" w:rsidR="0030551F" w:rsidRPr="00FA705C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5A3C83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14.01.2021</w:t>
            </w:r>
          </w:p>
          <w:p w14:paraId="342BEF7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1739B4E" w14:textId="20C4FA1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9A0C1" w14:textId="354B6C18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138E66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759D401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0BCE6FB1" w14:textId="0598CE5A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F9878" w14:textId="3EE96DFF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A8EBC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814BEA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Fryzur Łukasz Proszak</w:t>
            </w:r>
          </w:p>
          <w:p w14:paraId="3A8A1FBD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Łużna 2</w:t>
            </w:r>
          </w:p>
          <w:p w14:paraId="4D6A8710" w14:textId="5B26A10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38-322 Łużna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C531F" w14:textId="724394F6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2DB7FB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Gabinet Fryzur</w:t>
            </w:r>
          </w:p>
          <w:p w14:paraId="57DC899D" w14:textId="14B880B1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 xml:space="preserve"> Łukasz Proszak</w:t>
            </w:r>
          </w:p>
          <w:p w14:paraId="429831A3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Łużna 2</w:t>
            </w:r>
          </w:p>
          <w:p w14:paraId="5B9D8BBA" w14:textId="63B51FBE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38-322 Łużna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F97C2A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15.01.2021</w:t>
            </w:r>
          </w:p>
          <w:p w14:paraId="35BBFC3C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6D18FC5" w14:textId="7694F6CB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8582BC" w14:textId="2BA1B3EB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53E0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A745523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CED32DC" w14:textId="2FC2048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2C4F671" w14:textId="0E484512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F22B1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D73B6F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Martyna Góra</w:t>
            </w:r>
          </w:p>
          <w:p w14:paraId="5DDFE91F" w14:textId="68E433E5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Limanowska 35</w:t>
            </w:r>
          </w:p>
          <w:p w14:paraId="5052D1BE" w14:textId="06EDCD2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454004" w14:textId="25B68F10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D2BACD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Akademia Urody</w:t>
            </w:r>
          </w:p>
          <w:p w14:paraId="494E1AEE" w14:textId="0155444F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MK Martyna Góra</w:t>
            </w:r>
          </w:p>
          <w:p w14:paraId="546BEC2F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ul. Limanowska 35</w:t>
            </w:r>
          </w:p>
          <w:p w14:paraId="3FB592B3" w14:textId="4B50AB1A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33-395 Chełmiec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5A1ADB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29.01.2021</w:t>
            </w:r>
          </w:p>
          <w:p w14:paraId="75AB2B57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2BC352" w14:textId="407043AE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EB3DD" w14:textId="77777777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38F10BDD" w14:textId="2F471F9B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260E66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1B6D4E94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3F39D83B" w14:textId="11147CC2" w:rsidR="00394325" w:rsidRDefault="00394325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292BD2" w14:textId="645EDB96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2EFB5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93195B" w14:textId="67C9E9FF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94325">
              <w:rPr>
                <w:lang w:eastAsia="pl-PL"/>
              </w:rPr>
              <w:t>Stal Impex Spółka z o.o.</w:t>
            </w:r>
          </w:p>
          <w:p w14:paraId="4822D3E5" w14:textId="35271C92" w:rsidR="00394325" w:rsidRP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49</w:t>
            </w:r>
          </w:p>
          <w:p w14:paraId="5932B31E" w14:textId="0252DC0C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38-400 Krosno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0E60DD" w14:textId="679B2FA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4E7DD61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Stal Impex Spółka z o.o.</w:t>
            </w:r>
          </w:p>
          <w:p w14:paraId="4E24778D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Oddział Gorlice</w:t>
            </w:r>
          </w:p>
          <w:p w14:paraId="07A6C565" w14:textId="680B4798" w:rsidR="00394325" w:rsidRPr="00967DC3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F. Chopina 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1335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01.02.2021</w:t>
            </w:r>
          </w:p>
          <w:p w14:paraId="060F3810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3EF75A1" w14:textId="6E2B5FA8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807556" w14:textId="78D1066A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222189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4BB63555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205479AB" w14:textId="748C5B6E" w:rsidR="00394325" w:rsidRDefault="0042690A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CC4FB7" w14:textId="261B086C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AFAF8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8E3D19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00CAA959" w14:textId="4E6EE53A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161ACD9E" w14:textId="79CF76D2" w:rsidR="00394325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EF1DB" w14:textId="47800783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A7A487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165F98ED" w14:textId="63DBE552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78A10EA9" w14:textId="6C7A7351" w:rsidR="00394325" w:rsidRPr="00967DC3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843AC7" w14:textId="7777777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08.02.2021</w:t>
            </w:r>
          </w:p>
          <w:p w14:paraId="3246C46A" w14:textId="77777777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5BC5AC3" w14:textId="1491ABB6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F2BDF0" w14:textId="415E6CEF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C6D6486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7CA059F8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770F6393" w14:textId="6A9C905F" w:rsidR="00394325" w:rsidRDefault="003A59F5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46BE4FB" w14:textId="761EE588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C3E49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0AEC13" w14:textId="7A9A746C" w:rsidR="0039432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Katarzyna Bielak – Wójtowicz</w:t>
            </w:r>
          </w:p>
          <w:p w14:paraId="78484943" w14:textId="77777777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Batalionów Chłopskich 22/52</w:t>
            </w:r>
          </w:p>
          <w:p w14:paraId="542E4CD6" w14:textId="63078080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46912D" w14:textId="31D99DFF" w:rsidR="0039432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ECC67E5" w14:textId="41757974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Firma Katarzyna Bielak – Wójtowicz</w:t>
            </w:r>
          </w:p>
          <w:p w14:paraId="52C13F24" w14:textId="2C7DAB9C" w:rsidR="003A59F5" w:rsidRDefault="002F726A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A59F5">
              <w:rPr>
                <w:lang w:eastAsia="pl-PL"/>
              </w:rPr>
              <w:t>l. Daszyńskiego 3</w:t>
            </w:r>
          </w:p>
          <w:p w14:paraId="4B794FAA" w14:textId="5448BC26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  <w:p w14:paraId="213C2040" w14:textId="77777777" w:rsidR="00394325" w:rsidRPr="00967DC3" w:rsidRDefault="0039432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7224C9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716F05C3" w14:textId="77777777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AADF3DF" w14:textId="1B4DF3CF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409474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20.00</w:t>
            </w:r>
          </w:p>
          <w:p w14:paraId="1E716377" w14:textId="23E2F8B5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F01A1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59F5" w14:paraId="30D7C38E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58E719E2" w14:textId="3A2F3A48" w:rsidR="003A59F5" w:rsidRDefault="003A59F5" w:rsidP="003A59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4D8D376" w14:textId="361ADD19" w:rsidR="003A59F5" w:rsidRPr="00890D59" w:rsidRDefault="003A59F5" w:rsidP="003A59F5">
            <w:pPr>
              <w:rPr>
                <w:rFonts w:ascii="Times New Roman" w:hAnsi="Times New Roman" w:cs="Times New Roman"/>
              </w:rPr>
            </w:pPr>
            <w:r w:rsidRPr="009A2D9F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51FF8" w14:textId="77777777" w:rsidR="003A59F5" w:rsidRPr="00355E16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709DF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7368E5AB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1A3FC244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7A185F95" w14:textId="1B0C68F9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7C5F3" w14:textId="10D55E1C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88123D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5330A598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0C4DA69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6F11C7A0" w14:textId="19FCB7B0" w:rsidR="003A59F5" w:rsidRPr="00967DC3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8EABDA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1E237E32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82448DA" w14:textId="5CCCE658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0B9342" w14:textId="1B94DE7B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1D306E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9CAD44B" w14:textId="77777777" w:rsidTr="0030551F">
        <w:tc>
          <w:tcPr>
            <w:tcW w:w="516" w:type="dxa"/>
            <w:tcBorders>
              <w:bottom w:val="single" w:sz="4" w:space="0" w:color="auto"/>
            </w:tcBorders>
          </w:tcPr>
          <w:p w14:paraId="1C6964F3" w14:textId="0B051AC8" w:rsidR="0030551F" w:rsidRDefault="0030551F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A59F5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2527C3F" w14:textId="6C23B7ED" w:rsidR="0030551F" w:rsidRDefault="0030551F" w:rsidP="00695AC1">
            <w:pPr>
              <w:rPr>
                <w:rFonts w:ascii="Times New Roman" w:hAnsi="Times New Roman" w:cs="Times New Roman"/>
              </w:rPr>
            </w:pPr>
            <w:r w:rsidRPr="00C8292B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7538AF" w14:textId="3153F5A3" w:rsidR="0030551F" w:rsidRPr="00355E16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kadry i płace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032F79" w14:textId="77777777" w:rsidR="0030551F" w:rsidRPr="00F7539E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7E413D2C" w14:textId="77777777" w:rsidR="0030551F" w:rsidRPr="00F7539E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lastRenderedPageBreak/>
              <w:t>ul. Solidarności 3/112</w:t>
            </w:r>
          </w:p>
          <w:p w14:paraId="090C431B" w14:textId="27D4C9E1" w:rsidR="0030551F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7718C2" w14:textId="2951912F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3B86C0" w14:textId="77777777" w:rsidR="0030551F" w:rsidRPr="00F7539E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3BAD42F3" w14:textId="77777777" w:rsidR="0030551F" w:rsidRPr="00F7539E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lastRenderedPageBreak/>
              <w:t>ul. Solidarności 3/112</w:t>
            </w:r>
          </w:p>
          <w:p w14:paraId="11FDA76E" w14:textId="00EE3DE5" w:rsidR="0030551F" w:rsidRPr="00C93E52" w:rsidRDefault="0030551F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D6B563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09.01.2021</w:t>
            </w:r>
          </w:p>
          <w:p w14:paraId="57F982B6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30.01.2021</w:t>
            </w:r>
          </w:p>
          <w:p w14:paraId="1A18619A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31.01.2021</w:t>
            </w:r>
          </w:p>
          <w:p w14:paraId="3465107C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06.02.2021</w:t>
            </w:r>
          </w:p>
          <w:p w14:paraId="24364016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07.02.2021</w:t>
            </w:r>
          </w:p>
          <w:p w14:paraId="50455A11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13.02.2021</w:t>
            </w:r>
          </w:p>
          <w:p w14:paraId="4624F7DF" w14:textId="0F9D225C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45EE8C" w14:textId="45B15294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15.15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DD1DBD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FFD67" w14:textId="77777777" w:rsidR="00CD4D44" w:rsidRDefault="00CD4D44" w:rsidP="004664A6">
      <w:pPr>
        <w:spacing w:after="0" w:line="240" w:lineRule="auto"/>
      </w:pPr>
      <w:r>
        <w:separator/>
      </w:r>
    </w:p>
  </w:endnote>
  <w:endnote w:type="continuationSeparator" w:id="0">
    <w:p w14:paraId="42F006F7" w14:textId="77777777" w:rsidR="00CD4D44" w:rsidRDefault="00CD4D44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49D5E" w14:textId="77777777" w:rsidR="00CD4D44" w:rsidRDefault="00CD4D44" w:rsidP="004664A6">
      <w:pPr>
        <w:spacing w:after="0" w:line="240" w:lineRule="auto"/>
      </w:pPr>
      <w:r>
        <w:separator/>
      </w:r>
    </w:p>
  </w:footnote>
  <w:footnote w:type="continuationSeparator" w:id="0">
    <w:p w14:paraId="66A23311" w14:textId="77777777" w:rsidR="00CD4D44" w:rsidRDefault="00CD4D44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642304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940B7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2F726A"/>
    <w:rsid w:val="00301AC3"/>
    <w:rsid w:val="00302618"/>
    <w:rsid w:val="00304673"/>
    <w:rsid w:val="0030551F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94325"/>
    <w:rsid w:val="003A1A53"/>
    <w:rsid w:val="003A39C4"/>
    <w:rsid w:val="003A42C6"/>
    <w:rsid w:val="003A4920"/>
    <w:rsid w:val="003A59F5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690A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4701C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5AC1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67DC3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165D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57722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1D69"/>
    <w:rsid w:val="00B06127"/>
    <w:rsid w:val="00B0677D"/>
    <w:rsid w:val="00B12E13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13CE"/>
    <w:rsid w:val="00C84F75"/>
    <w:rsid w:val="00C86C55"/>
    <w:rsid w:val="00C92538"/>
    <w:rsid w:val="00C92998"/>
    <w:rsid w:val="00C93E52"/>
    <w:rsid w:val="00CA38D8"/>
    <w:rsid w:val="00CB3D34"/>
    <w:rsid w:val="00CC5019"/>
    <w:rsid w:val="00CC5567"/>
    <w:rsid w:val="00CC60B9"/>
    <w:rsid w:val="00CD4D44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1435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2019-04-11T10:55:00Z</cp:lastPrinted>
  <dcterms:created xsi:type="dcterms:W3CDTF">2021-02-09T12:21:00Z</dcterms:created>
  <dcterms:modified xsi:type="dcterms:W3CDTF">2021-02-09T13:06:00Z</dcterms:modified>
</cp:coreProperties>
</file>