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HARMONOGRAM REALIZACJI ZADAŃ MERYTORYCZNYCH ZA MIESIĄC </w:t>
      </w:r>
      <w:r w:rsidR="00B879D2">
        <w:rPr>
          <w:rFonts w:ascii="Times New Roman" w:eastAsia="Times New Roman" w:hAnsi="Times New Roman" w:cs="Times New Roman"/>
          <w:b/>
          <w:lang w:eastAsia="pl-PL"/>
        </w:rPr>
        <w:t>PAŹDZIERNIK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 2018 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  <w:bookmarkStart w:id="0" w:name="_GoBack"/>
      <w:bookmarkEnd w:id="0"/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"/>
        <w:gridCol w:w="1998"/>
        <w:gridCol w:w="1073"/>
        <w:gridCol w:w="2630"/>
        <w:gridCol w:w="996"/>
        <w:gridCol w:w="2424"/>
        <w:gridCol w:w="1316"/>
        <w:gridCol w:w="1767"/>
        <w:gridCol w:w="1260"/>
      </w:tblGrid>
      <w:tr w:rsidR="000E5DEF" w:rsidTr="006B5B3C">
        <w:trPr>
          <w:trHeight w:val="846"/>
        </w:trPr>
        <w:tc>
          <w:tcPr>
            <w:tcW w:w="53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3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8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LGD „Korona Sądecka” </w:t>
            </w:r>
            <w:r w:rsidR="003B6A8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 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LGD „Korona Sądecka” ul. Papieska 2, 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BD6CB3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19.07.2018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18.01.2019</w:t>
            </w:r>
          </w:p>
        </w:tc>
        <w:tc>
          <w:tcPr>
            <w:tcW w:w="1767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8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Wielka, Kamionka Wielka 5,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33-334 Kamion</w:t>
            </w:r>
            <w:r w:rsidR="006B5EFF"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 Wielka</w:t>
            </w:r>
          </w:p>
        </w:tc>
        <w:tc>
          <w:tcPr>
            <w:tcW w:w="996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31AD">
              <w:rPr>
                <w:rFonts w:ascii="Times New Roman" w:eastAsia="Times New Roman" w:hAnsi="Times New Roman" w:cs="Times New Roman"/>
                <w:lang w:eastAsia="pl-PL"/>
              </w:rPr>
              <w:t>Gmina Kamionka Wielka, Kamionka Wielka 5, 33-334 Kamion</w:t>
            </w:r>
            <w:r w:rsidR="006B5EFF"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 w:rsidRPr="00B531AD">
              <w:rPr>
                <w:rFonts w:ascii="Times New Roman" w:eastAsia="Times New Roman" w:hAnsi="Times New Roman" w:cs="Times New Roman"/>
                <w:lang w:eastAsia="pl-PL"/>
              </w:rPr>
              <w:t>a Wielka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18.01.2019</w:t>
            </w:r>
          </w:p>
        </w:tc>
        <w:tc>
          <w:tcPr>
            <w:tcW w:w="1767" w:type="dxa"/>
          </w:tcPr>
          <w:p w:rsidR="00981E9E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8.00–16.00</w:t>
            </w:r>
          </w:p>
          <w:p w:rsidR="00355098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: 7.30-15.30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F6443" w:rsidTr="006B5B3C">
        <w:tc>
          <w:tcPr>
            <w:tcW w:w="530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Starostwo Powiatowe w Nowym Sączu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Jagiellońska 33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</w:p>
        </w:tc>
        <w:tc>
          <w:tcPr>
            <w:tcW w:w="996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DF6443" w:rsidRPr="00DF6443" w:rsidRDefault="00DF6443" w:rsidP="00DF644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6443">
              <w:rPr>
                <w:rFonts w:ascii="Times New Roman" w:eastAsia="Times New Roman" w:hAnsi="Times New Roman" w:cs="Times New Roman"/>
                <w:lang w:eastAsia="pl-PL"/>
              </w:rPr>
              <w:t>Starostwo Powiatowe w Nowym Sączu</w:t>
            </w:r>
          </w:p>
          <w:p w:rsidR="00DF6443" w:rsidRPr="00DF6443" w:rsidRDefault="00DF6443" w:rsidP="00DF644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6443">
              <w:rPr>
                <w:rFonts w:ascii="Times New Roman" w:eastAsia="Times New Roman" w:hAnsi="Times New Roman" w:cs="Times New Roman"/>
                <w:lang w:eastAsia="pl-PL"/>
              </w:rPr>
              <w:t>ul. Jagiellońska 33</w:t>
            </w:r>
          </w:p>
          <w:p w:rsidR="00DF6443" w:rsidRPr="00B531AD" w:rsidRDefault="00DF6443" w:rsidP="00DF644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644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23.07.2018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</w:tc>
        <w:tc>
          <w:tcPr>
            <w:tcW w:w="1767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Emcafe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Bistro Rafał Liszka, ul. Kościelna 1, 33-330 Grybów</w:t>
            </w:r>
          </w:p>
        </w:tc>
        <w:tc>
          <w:tcPr>
            <w:tcW w:w="996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098">
              <w:rPr>
                <w:rFonts w:ascii="Times New Roman" w:eastAsia="Times New Roman" w:hAnsi="Times New Roman" w:cs="Times New Roman"/>
                <w:lang w:eastAsia="pl-PL"/>
              </w:rPr>
              <w:t>Emcafe</w:t>
            </w:r>
            <w:proofErr w:type="spellEnd"/>
            <w:r w:rsidRPr="00355098">
              <w:rPr>
                <w:rFonts w:ascii="Times New Roman" w:eastAsia="Times New Roman" w:hAnsi="Times New Roman" w:cs="Times New Roman"/>
                <w:lang w:eastAsia="pl-PL"/>
              </w:rPr>
              <w:t xml:space="preserve"> – Bistro Rafał Liszka, ul. Kościelna 1, 33-330 Grybów</w:t>
            </w:r>
          </w:p>
        </w:tc>
        <w:tc>
          <w:tcPr>
            <w:tcW w:w="1316" w:type="dxa"/>
          </w:tcPr>
          <w:p w:rsidR="00BD6CB3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20.07.2018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19.01.2019</w:t>
            </w:r>
          </w:p>
        </w:tc>
        <w:tc>
          <w:tcPr>
            <w:tcW w:w="1767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11.00-19.00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Gminny Ośrodek Kultury w Chełmcu z siedzibą w Klęczanach, Klęczany 1, 33-394 Klęczany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Biuro GOK, ul. Papieska 2, 33-395 Chełmiec oraz Świetlice Wiejskie Kunów, Kurów, Marcinkowice, Mała Wieś, Wielopole, Wielogłowy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7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Białoń STUDIO AWANGARDY, Łużna 599, 38-322 Łużna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296B">
              <w:rPr>
                <w:rFonts w:ascii="Times New Roman" w:eastAsia="Times New Roman" w:hAnsi="Times New Roman" w:cs="Times New Roman"/>
                <w:lang w:eastAsia="pl-PL"/>
              </w:rPr>
              <w:t>Agnieszka Białoń STUDIO AWANGARDY, Łużna 599, 38-322 Łużna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7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8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„MIKRO-WAG” Wagi Samochodowe Łukasz Rogowski, ul. Węgierska 239a, 33-300 Nowy Sącz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B5EFF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296B">
              <w:rPr>
                <w:rFonts w:ascii="Times New Roman" w:eastAsia="Times New Roman" w:hAnsi="Times New Roman" w:cs="Times New Roman"/>
                <w:lang w:eastAsia="pl-PL"/>
              </w:rPr>
              <w:t>„MIKRO-WAG” Wagi Samochodowe Łukasz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Rogowski, ul. Elektrodowa 47B,</w:t>
            </w:r>
          </w:p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7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8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TECHALIT  Technologie IT Krzysztof Bębenek, 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Podbielowska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5a,</w:t>
            </w:r>
          </w:p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TECHALIT  Technologie IT Krzysztof Bębenek,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 xml:space="preserve"> ul. </w:t>
            </w:r>
            <w:proofErr w:type="spellStart"/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Podbielowska</w:t>
            </w:r>
            <w:proofErr w:type="spellEnd"/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 xml:space="preserve">  5a, </w:t>
            </w:r>
          </w:p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D6CB3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25.07.2018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24.01.2019</w:t>
            </w:r>
          </w:p>
        </w:tc>
        <w:tc>
          <w:tcPr>
            <w:tcW w:w="1767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8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MARIPOSA S.C. Michał Leśniak, Anna Leśniak,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Żywiecka 44, </w:t>
            </w:r>
          </w:p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0E33B2" w:rsidRP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MARIPOSA S.C. Michał Leśniak, Anna Leśniak, ul. Żywiecka 44, 33-300 Nowy Sącz</w:t>
            </w:r>
          </w:p>
        </w:tc>
        <w:tc>
          <w:tcPr>
            <w:tcW w:w="1316" w:type="dxa"/>
          </w:tcPr>
          <w:p w:rsidR="000E33B2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26.07.2018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25.01.2019</w:t>
            </w:r>
          </w:p>
        </w:tc>
        <w:tc>
          <w:tcPr>
            <w:tcW w:w="1767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8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ANETA PIECUCH TGA System, ul. Dukielska 83m, 38-300 Gorlice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ANETA PIECUCH TGA System, ul. Dukielska 83m, 38-300 Gorlice</w:t>
            </w:r>
          </w:p>
        </w:tc>
        <w:tc>
          <w:tcPr>
            <w:tcW w:w="1316" w:type="dxa"/>
          </w:tcPr>
          <w:p w:rsidR="0060427D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01.08.2018</w:t>
            </w:r>
          </w:p>
          <w:p w:rsidR="00E04FEC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04FEC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31.01.2019</w:t>
            </w:r>
          </w:p>
        </w:tc>
        <w:tc>
          <w:tcPr>
            <w:tcW w:w="1767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</w:p>
        </w:tc>
        <w:tc>
          <w:tcPr>
            <w:tcW w:w="1998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Daniel Pilch – „ELCAR”, 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</w:t>
            </w:r>
          </w:p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Daniel Pilch – „ELCAR”,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Grodzka 24, 38-340 Biecz</w:t>
            </w:r>
          </w:p>
        </w:tc>
        <w:tc>
          <w:tcPr>
            <w:tcW w:w="1316" w:type="dxa"/>
          </w:tcPr>
          <w:p w:rsidR="0060427D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12.02.2019</w:t>
            </w:r>
          </w:p>
        </w:tc>
        <w:tc>
          <w:tcPr>
            <w:tcW w:w="1767" w:type="dxa"/>
          </w:tcPr>
          <w:p w:rsidR="0060427D" w:rsidRDefault="00981E9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998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Ptaszkowa 670, 33-333 Ptaszkowa</w:t>
            </w:r>
          </w:p>
        </w:tc>
        <w:tc>
          <w:tcPr>
            <w:tcW w:w="99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RAMIX,</w:t>
            </w:r>
          </w:p>
          <w:p w:rsidR="00226169" w:rsidRPr="0060427D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Ptaszkowa 670, 33-333 Ptaszkowa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13.02.2019</w:t>
            </w:r>
          </w:p>
        </w:tc>
        <w:tc>
          <w:tcPr>
            <w:tcW w:w="1767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998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ul. Franciszkańska 3,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ul. Franciszkańska 3,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15.02.2019</w:t>
            </w:r>
          </w:p>
        </w:tc>
        <w:tc>
          <w:tcPr>
            <w:tcW w:w="1767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98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16.02.2019</w:t>
            </w:r>
          </w:p>
        </w:tc>
        <w:tc>
          <w:tcPr>
            <w:tcW w:w="1767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8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 xml:space="preserve">ul. Al. Wolności 19, </w:t>
            </w:r>
            <w:r w:rsidR="003A4920"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Al. Wolności 19, 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21.02.2019</w:t>
            </w:r>
          </w:p>
        </w:tc>
        <w:tc>
          <w:tcPr>
            <w:tcW w:w="1767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8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226169" w:rsidRPr="0060427D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26.02.2019</w:t>
            </w:r>
          </w:p>
        </w:tc>
        <w:tc>
          <w:tcPr>
            <w:tcW w:w="1767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998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996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226169" w:rsidRPr="0060427D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23.02.2019</w:t>
            </w:r>
          </w:p>
        </w:tc>
        <w:tc>
          <w:tcPr>
            <w:tcW w:w="1767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</w:t>
            </w:r>
          </w:p>
        </w:tc>
        <w:tc>
          <w:tcPr>
            <w:tcW w:w="1998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Męcina </w:t>
            </w:r>
            <w:r w:rsidR="007831F4">
              <w:rPr>
                <w:rFonts w:ascii="Times New Roman" w:eastAsia="Times New Roman" w:hAnsi="Times New Roman" w:cs="Times New Roman"/>
                <w:lang w:eastAsia="pl-PL"/>
              </w:rPr>
              <w:t xml:space="preserve">880, </w:t>
            </w:r>
          </w:p>
          <w:p w:rsidR="00AF11F2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996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7831F4" w:rsidRPr="007831F4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Męcina 880, </w:t>
            </w:r>
          </w:p>
          <w:p w:rsidR="00226169" w:rsidRPr="0060427D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8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Św. Krzysztofa 36,</w:t>
            </w:r>
          </w:p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33-312 Tęgoborze</w:t>
            </w:r>
          </w:p>
        </w:tc>
        <w:tc>
          <w:tcPr>
            <w:tcW w:w="996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226169" w:rsidRPr="0060427D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ul. Św. Krzysztofa 36, 33-312 Tęgoborze</w:t>
            </w:r>
          </w:p>
        </w:tc>
        <w:tc>
          <w:tcPr>
            <w:tcW w:w="1316" w:type="dxa"/>
          </w:tcPr>
          <w:p w:rsidR="009B0063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26169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Pr="009B0063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8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996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37EE2" w:rsidRPr="00D37EE2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Pr="0060427D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1316" w:type="dxa"/>
          </w:tcPr>
          <w:p w:rsidR="00F943F8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998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996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Pr="0060427D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998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37EE2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09.03.2019</w:t>
            </w:r>
          </w:p>
        </w:tc>
        <w:tc>
          <w:tcPr>
            <w:tcW w:w="1767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998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D37EE2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04.09.2018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03.03.2019</w:t>
            </w:r>
          </w:p>
        </w:tc>
        <w:tc>
          <w:tcPr>
            <w:tcW w:w="1767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998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Tadeusza Kościuszki 42M, </w:t>
            </w:r>
            <w:r w:rsidR="0097314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7314E" w:rsidRPr="0097314E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D37EE2" w:rsidRPr="0060427D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ul. Tadeusza Kościuszki 42M, 38-300 Gorlice</w:t>
            </w:r>
          </w:p>
        </w:tc>
        <w:tc>
          <w:tcPr>
            <w:tcW w:w="1316" w:type="dxa"/>
          </w:tcPr>
          <w:p w:rsidR="00D37EE2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09.03.2018</w:t>
            </w:r>
          </w:p>
        </w:tc>
        <w:tc>
          <w:tcPr>
            <w:tcW w:w="1767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14.00-22.00</w:t>
            </w:r>
          </w:p>
        </w:tc>
        <w:tc>
          <w:tcPr>
            <w:tcW w:w="126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998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Artura Grottgera 7a,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Pr="0097314E" w:rsidRDefault="00D657EB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 33-395 Chełmiec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10.03.2019</w:t>
            </w:r>
          </w:p>
        </w:tc>
        <w:tc>
          <w:tcPr>
            <w:tcW w:w="1767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25</w:t>
            </w:r>
          </w:p>
        </w:tc>
        <w:tc>
          <w:tcPr>
            <w:tcW w:w="1998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F405E7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D657EB" w:rsidRPr="0097314E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Krużlowa Niżna 107, 33-325 Krużlowa Wyżna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10.03.2018</w:t>
            </w:r>
          </w:p>
        </w:tc>
        <w:tc>
          <w:tcPr>
            <w:tcW w:w="1767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657EB" w:rsidRDefault="00B40397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998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405E7" w:rsidRDefault="00B324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MAŁOPOLSKIE CENTRUM SZKOLENIA KIEROWCÓW „FUKS” KRZYSZTOF GROŃ, </w:t>
            </w:r>
            <w:r w:rsidR="00F856CC">
              <w:rPr>
                <w:rFonts w:ascii="Times New Roman" w:eastAsia="Times New Roman" w:hAnsi="Times New Roman" w:cs="Times New Roman"/>
                <w:lang w:eastAsia="pl-PL"/>
              </w:rPr>
              <w:t xml:space="preserve">Królowa Polska 118, </w:t>
            </w:r>
          </w:p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657EB" w:rsidRPr="0097314E" w:rsidRDefault="00F856CC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56CC">
              <w:rPr>
                <w:rFonts w:ascii="Times New Roman" w:eastAsia="Times New Roman" w:hAnsi="Times New Roman" w:cs="Times New Roman"/>
                <w:lang w:eastAsia="pl-PL"/>
              </w:rPr>
              <w:t>MAŁOPOLSKIE CENTRUM SZKOLENIA KIEROWCÓW „FUKS” KRZYSZTOF GROŃ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ul. Długosza 67, 33-300 Nowy Sącz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11.03.2019</w:t>
            </w:r>
          </w:p>
        </w:tc>
        <w:tc>
          <w:tcPr>
            <w:tcW w:w="1767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9.30-17.30</w:t>
            </w:r>
          </w:p>
        </w:tc>
        <w:tc>
          <w:tcPr>
            <w:tcW w:w="126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E17906" w:rsidRDefault="00B40397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98" w:type="dxa"/>
          </w:tcPr>
          <w:p w:rsidR="00E1790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996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Pr="00F856CC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1316" w:type="dxa"/>
          </w:tcPr>
          <w:p w:rsidR="00E17906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1" w:name="_Hlk527355190"/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8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423810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996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423810" w:rsidRPr="00423810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955A51" w:rsidRPr="00E17906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1316" w:type="dxa"/>
          </w:tcPr>
          <w:p w:rsidR="00955A51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20.09.2018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767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8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5B09A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0E5DEF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996" w:type="dxa"/>
          </w:tcPr>
          <w:p w:rsidR="00955A51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0E5DEF" w:rsidRPr="000E5DEF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5DEF"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955A51" w:rsidRPr="00E1790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5DEF"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1316" w:type="dxa"/>
          </w:tcPr>
          <w:p w:rsidR="00605142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3B56DA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56DA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7" w:type="dxa"/>
          </w:tcPr>
          <w:p w:rsidR="00955A51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bookmarkEnd w:id="1"/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62287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955A51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22876" w:rsidRPr="0062287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876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Pr="0062287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876"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955A51" w:rsidRPr="00E1790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876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E5B87" w:rsidRPr="00CE5B87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E5B87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CE5B87" w:rsidRPr="00CE5B87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E5B87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CE5B87" w:rsidRPr="00CE5B87" w:rsidRDefault="00CE5B87" w:rsidP="00CE5B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E5B87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605142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 Kryg 434</w:t>
            </w:r>
          </w:p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 Kryg 434</w:t>
            </w:r>
          </w:p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35C77" w:rsidRPr="00235C77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5C77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01.10.2018</w:t>
            </w:r>
          </w:p>
          <w:p w:rsidR="00235C77" w:rsidRPr="00235C77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5C77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235C77" w:rsidRPr="00235C77" w:rsidRDefault="00235C77" w:rsidP="00235C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5C77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31.03.2019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8.00-16.00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 xml:space="preserve"> Stróże 348, 33-331 Stróże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25B14" w:rsidRDefault="00605142" w:rsidP="00125B1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605142" w:rsidRDefault="00605142" w:rsidP="00125B1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>Stróże 348, 33-331 Stróże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12.00-20.00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- </w:t>
            </w:r>
          </w:p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31.03.2019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9F2C9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7.00-14.35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70C3C" w:rsidRPr="00970C3C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970C3C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70C3C" w:rsidRPr="00970C3C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970C3C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FB47D0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6518A4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518A4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7" w:type="dxa"/>
          </w:tcPr>
          <w:p w:rsidR="00955A51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5F56D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F56D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5F56D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F56D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FB47D0" w:rsidRDefault="005F56D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56D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</w:tc>
        <w:tc>
          <w:tcPr>
            <w:tcW w:w="1767" w:type="dxa"/>
          </w:tcPr>
          <w:p w:rsidR="00955A51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9.00-18.00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37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6B5EFF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ul. Al. Wolności 19,</w:t>
            </w:r>
          </w:p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ul. Al. Wolności 19, 33-300 Nowy Sącz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6E2C5B" w:rsidRDefault="006E2C5B" w:rsidP="006E2C5B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E2C5B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6E2C5B" w:rsidRDefault="006E2C5B" w:rsidP="006E2C5B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E2C5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6E2C5B" w:rsidRPr="006E2C5B" w:rsidRDefault="006E2C5B" w:rsidP="006E2C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2C5B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FB47D0" w:rsidRDefault="00FB47D0" w:rsidP="006E2C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84784F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955A51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02.10.2018</w:t>
            </w:r>
          </w:p>
          <w:p w:rsidR="004664A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64A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01.04.2018</w:t>
            </w:r>
          </w:p>
        </w:tc>
        <w:tc>
          <w:tcPr>
            <w:tcW w:w="1767" w:type="dxa"/>
          </w:tcPr>
          <w:p w:rsidR="00955A51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996" w:type="dxa"/>
          </w:tcPr>
          <w:p w:rsidR="00955A51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E1790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1316" w:type="dxa"/>
          </w:tcPr>
          <w:p w:rsidR="006E2C5B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0B77A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04.10.2018 </w:t>
            </w:r>
          </w:p>
          <w:p w:rsidR="006E2C5B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0B77A0">
              <w:rPr>
                <w:rFonts w:ascii="Times New Roman" w:eastAsia="Times New Roman" w:hAnsi="Times New Roman" w:cs="Times New Roman"/>
                <w:bCs/>
                <w:lang w:eastAsia="pl-PL"/>
              </w:rPr>
              <w:t>–</w:t>
            </w:r>
          </w:p>
          <w:p w:rsidR="00955A51" w:rsidRDefault="000B77A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B77A0">
              <w:rPr>
                <w:rFonts w:ascii="Times New Roman" w:eastAsia="Times New Roman" w:hAnsi="Times New Roman" w:cs="Times New Roman"/>
                <w:bCs/>
                <w:lang w:eastAsia="pl-PL"/>
              </w:rPr>
              <w:t>03.04.2019</w:t>
            </w:r>
          </w:p>
        </w:tc>
        <w:tc>
          <w:tcPr>
            <w:tcW w:w="1767" w:type="dxa"/>
          </w:tcPr>
          <w:p w:rsidR="00955A51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13.00-21.00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52641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26410" w:rsidRDefault="0052641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5, 33-330 Grybów</w:t>
            </w:r>
          </w:p>
        </w:tc>
        <w:tc>
          <w:tcPr>
            <w:tcW w:w="996" w:type="dxa"/>
          </w:tcPr>
          <w:p w:rsidR="00955A51" w:rsidRDefault="0052641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C55E94" w:rsidRPr="00C55E94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E94"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955A51" w:rsidRPr="00E17906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E94">
              <w:rPr>
                <w:rFonts w:ascii="Times New Roman" w:eastAsia="Times New Roman" w:hAnsi="Times New Roman" w:cs="Times New Roman"/>
                <w:lang w:eastAsia="pl-PL"/>
              </w:rPr>
              <w:t>ul. Kazimierza Wielkiego 5, 33-330 Grybów</w:t>
            </w:r>
          </w:p>
        </w:tc>
        <w:tc>
          <w:tcPr>
            <w:tcW w:w="1316" w:type="dxa"/>
          </w:tcPr>
          <w:p w:rsidR="00955A51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04.10.2018</w:t>
            </w:r>
          </w:p>
          <w:p w:rsidR="00C55E94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55E94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03.04.2019</w:t>
            </w:r>
          </w:p>
        </w:tc>
        <w:tc>
          <w:tcPr>
            <w:tcW w:w="1767" w:type="dxa"/>
          </w:tcPr>
          <w:p w:rsidR="00955A51" w:rsidRDefault="006B08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E5787" w:rsidRPr="00EE5787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EE5787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955A51" w:rsidRPr="00E1790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09.10.2018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08.04.2019</w:t>
            </w:r>
          </w:p>
        </w:tc>
        <w:tc>
          <w:tcPr>
            <w:tcW w:w="1767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Default="00E509A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</w:t>
            </w:r>
            <w:r w:rsidR="00BB1683">
              <w:rPr>
                <w:rFonts w:ascii="Times New Roman" w:eastAsia="Times New Roman" w:hAnsi="Times New Roman" w:cs="Times New Roman"/>
                <w:lang w:eastAsia="pl-PL"/>
              </w:rPr>
              <w:t xml:space="preserve">42, </w:t>
            </w:r>
          </w:p>
          <w:p w:rsidR="00E509A3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42, </w:t>
            </w:r>
          </w:p>
          <w:p w:rsidR="00BB1683" w:rsidRPr="00E1790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786C08" w:rsidRDefault="00A80EF6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Bugno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Firma Handlowo – Usługowa </w:t>
            </w:r>
            <w:r w:rsidR="00786C08">
              <w:rPr>
                <w:rFonts w:ascii="Times New Roman" w:eastAsia="Times New Roman" w:hAnsi="Times New Roman" w:cs="Times New Roman"/>
                <w:lang w:eastAsia="pl-PL"/>
              </w:rPr>
              <w:t>„BUGNO”</w:t>
            </w:r>
          </w:p>
          <w:p w:rsidR="00786C08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86C08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786C08" w:rsidRPr="00786C08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6C08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786C08">
              <w:rPr>
                <w:rFonts w:ascii="Times New Roman" w:eastAsia="Times New Roman" w:hAnsi="Times New Roman" w:cs="Times New Roman"/>
                <w:lang w:eastAsia="pl-PL"/>
              </w:rPr>
              <w:t>Bugno</w:t>
            </w:r>
            <w:proofErr w:type="spellEnd"/>
            <w:r w:rsidRPr="00786C08">
              <w:rPr>
                <w:rFonts w:ascii="Times New Roman" w:eastAsia="Times New Roman" w:hAnsi="Times New Roman" w:cs="Times New Roman"/>
                <w:lang w:eastAsia="pl-PL"/>
              </w:rPr>
              <w:t xml:space="preserve"> Firma Handlowo – Usługowa „BUGNO”</w:t>
            </w:r>
          </w:p>
          <w:p w:rsidR="00786C08" w:rsidRPr="00786C08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6C08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955A51" w:rsidRPr="00E1790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6C0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786C08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6C08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7" w:type="dxa"/>
          </w:tcPr>
          <w:p w:rsidR="00955A51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04841" w:rsidTr="006B5B3C">
        <w:tc>
          <w:tcPr>
            <w:tcW w:w="530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44</w:t>
            </w:r>
          </w:p>
        </w:tc>
        <w:tc>
          <w:tcPr>
            <w:tcW w:w="1998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C04841" w:rsidRDefault="00C04841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Maria Filipowicz</w:t>
            </w:r>
            <w:r w:rsidR="00AC24E4">
              <w:rPr>
                <w:rFonts w:ascii="Times New Roman" w:eastAsia="Times New Roman" w:hAnsi="Times New Roman" w:cs="Times New Roman"/>
                <w:lang w:eastAsia="pl-PL"/>
              </w:rPr>
              <w:t xml:space="preserve"> Indywidualna Praktyka Pielęgniarska</w:t>
            </w:r>
          </w:p>
          <w:p w:rsidR="00AC24E4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AC24E4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  <w:p w:rsidR="00AC24E4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C24E4" w:rsidRPr="00AC24E4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24E4">
              <w:rPr>
                <w:rFonts w:ascii="Times New Roman" w:eastAsia="Times New Roman" w:hAnsi="Times New Roman" w:cs="Times New Roman"/>
                <w:lang w:eastAsia="pl-PL"/>
              </w:rPr>
              <w:t>Maria Filipowicz Indywidualna Praktyka Pielęgniarska</w:t>
            </w:r>
          </w:p>
          <w:p w:rsidR="00AC24E4" w:rsidRPr="00AC24E4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24E4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C04841" w:rsidRPr="00786C08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24E4"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C04841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16.10.2018</w:t>
            </w:r>
          </w:p>
          <w:p w:rsidR="00AC24E4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4E4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</w:tc>
        <w:tc>
          <w:tcPr>
            <w:tcW w:w="1767" w:type="dxa"/>
          </w:tcPr>
          <w:p w:rsidR="00C04841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4C1" w:rsidRDefault="00F904C1" w:rsidP="004664A6">
      <w:pPr>
        <w:spacing w:after="0" w:line="240" w:lineRule="auto"/>
      </w:pPr>
      <w:r>
        <w:separator/>
      </w:r>
    </w:p>
  </w:endnote>
  <w:endnote w:type="continuationSeparator" w:id="0">
    <w:p w:rsidR="00F904C1" w:rsidRDefault="00F904C1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4C1" w:rsidRDefault="00F904C1" w:rsidP="004664A6">
      <w:pPr>
        <w:spacing w:after="0" w:line="240" w:lineRule="auto"/>
      </w:pPr>
      <w:r>
        <w:separator/>
      </w:r>
    </w:p>
  </w:footnote>
  <w:footnote w:type="continuationSeparator" w:id="0">
    <w:p w:rsidR="00F904C1" w:rsidRDefault="00F904C1" w:rsidP="00466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B77A0"/>
    <w:rsid w:val="000E33B2"/>
    <w:rsid w:val="000E5DEF"/>
    <w:rsid w:val="0012379A"/>
    <w:rsid w:val="00125B14"/>
    <w:rsid w:val="00165CB0"/>
    <w:rsid w:val="001D7F99"/>
    <w:rsid w:val="00226169"/>
    <w:rsid w:val="00235C77"/>
    <w:rsid w:val="00266D5C"/>
    <w:rsid w:val="00355098"/>
    <w:rsid w:val="003629F9"/>
    <w:rsid w:val="003A4920"/>
    <w:rsid w:val="003B56DA"/>
    <w:rsid w:val="003B6A82"/>
    <w:rsid w:val="003D2CFF"/>
    <w:rsid w:val="00423810"/>
    <w:rsid w:val="00442FAC"/>
    <w:rsid w:val="0044592F"/>
    <w:rsid w:val="004664A6"/>
    <w:rsid w:val="00526410"/>
    <w:rsid w:val="005847EC"/>
    <w:rsid w:val="005B09AA"/>
    <w:rsid w:val="005F24E0"/>
    <w:rsid w:val="005F56D6"/>
    <w:rsid w:val="0060427D"/>
    <w:rsid w:val="00605142"/>
    <w:rsid w:val="00622876"/>
    <w:rsid w:val="006518A4"/>
    <w:rsid w:val="0066381D"/>
    <w:rsid w:val="006B08E4"/>
    <w:rsid w:val="006B5B3C"/>
    <w:rsid w:val="006B5EFF"/>
    <w:rsid w:val="006E2C5B"/>
    <w:rsid w:val="007406CA"/>
    <w:rsid w:val="007831F4"/>
    <w:rsid w:val="0078402F"/>
    <w:rsid w:val="00786C08"/>
    <w:rsid w:val="007D296B"/>
    <w:rsid w:val="00811E43"/>
    <w:rsid w:val="008366E9"/>
    <w:rsid w:val="0084784F"/>
    <w:rsid w:val="00864C10"/>
    <w:rsid w:val="00955A51"/>
    <w:rsid w:val="0096626B"/>
    <w:rsid w:val="00970C3C"/>
    <w:rsid w:val="0097314E"/>
    <w:rsid w:val="00981E9E"/>
    <w:rsid w:val="00982976"/>
    <w:rsid w:val="009B0063"/>
    <w:rsid w:val="009F2C92"/>
    <w:rsid w:val="00A53028"/>
    <w:rsid w:val="00A60268"/>
    <w:rsid w:val="00A80EF6"/>
    <w:rsid w:val="00AC24E4"/>
    <w:rsid w:val="00AC2DEA"/>
    <w:rsid w:val="00AE7A6A"/>
    <w:rsid w:val="00AF11F2"/>
    <w:rsid w:val="00B324F8"/>
    <w:rsid w:val="00B40397"/>
    <w:rsid w:val="00B531AD"/>
    <w:rsid w:val="00B879D2"/>
    <w:rsid w:val="00BB1683"/>
    <w:rsid w:val="00BD6CB3"/>
    <w:rsid w:val="00BD74BD"/>
    <w:rsid w:val="00C04841"/>
    <w:rsid w:val="00C55E94"/>
    <w:rsid w:val="00CE5B87"/>
    <w:rsid w:val="00D37EE2"/>
    <w:rsid w:val="00D657EB"/>
    <w:rsid w:val="00D94790"/>
    <w:rsid w:val="00DF4CF0"/>
    <w:rsid w:val="00DF6443"/>
    <w:rsid w:val="00E04FEC"/>
    <w:rsid w:val="00E17906"/>
    <w:rsid w:val="00E509A3"/>
    <w:rsid w:val="00EE5787"/>
    <w:rsid w:val="00EF4511"/>
    <w:rsid w:val="00F13D7F"/>
    <w:rsid w:val="00F31A51"/>
    <w:rsid w:val="00F405E7"/>
    <w:rsid w:val="00F856CC"/>
    <w:rsid w:val="00F904C1"/>
    <w:rsid w:val="00F943F8"/>
    <w:rsid w:val="00FB47D0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1423</Words>
  <Characters>8539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2018-10-15T09:38:00Z</dcterms:created>
  <dcterms:modified xsi:type="dcterms:W3CDTF">2018-10-18T07:19:00Z</dcterms:modified>
</cp:coreProperties>
</file>