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920" w:rsidRDefault="0031716C" w:rsidP="000B16AD">
      <w:pPr>
        <w:tabs>
          <w:tab w:val="left" w:pos="11907"/>
        </w:tabs>
        <w:jc w:val="center"/>
        <w:rPr>
          <w:b/>
        </w:rPr>
      </w:pPr>
      <w:bookmarkStart w:id="0" w:name="_GoBack"/>
      <w:bookmarkEnd w:id="0"/>
      <w:r w:rsidRPr="006074B5">
        <w:rPr>
          <w:b/>
        </w:rPr>
        <w:t>HARMONOGRAM REALIZACJI ZADAŃ MERYT</w:t>
      </w:r>
      <w:r w:rsidR="006074B5" w:rsidRPr="006074B5">
        <w:rPr>
          <w:b/>
        </w:rPr>
        <w:t xml:space="preserve">ORYCZNYCH ZA MIESIĄC </w:t>
      </w:r>
      <w:r w:rsidR="00AC7E5A">
        <w:rPr>
          <w:b/>
        </w:rPr>
        <w:t>MARZEC</w:t>
      </w:r>
      <w:r w:rsidR="00696B60">
        <w:rPr>
          <w:b/>
        </w:rPr>
        <w:t xml:space="preserve"> 201</w:t>
      </w:r>
      <w:r w:rsidR="00847258">
        <w:rPr>
          <w:b/>
        </w:rPr>
        <w:t>9</w:t>
      </w:r>
      <w:r w:rsidR="00696B60">
        <w:rPr>
          <w:b/>
        </w:rPr>
        <w:t xml:space="preserve"> r.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Nazwa i numer projektu: POWR.01.02.01-IP.15-12-008/17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Osoba d kontaktu ze strony Beneficjenta: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Imię i nazwisko:</w:t>
      </w:r>
      <w:r>
        <w:rPr>
          <w:b/>
        </w:rPr>
        <w:tab/>
      </w:r>
      <w:r w:rsidR="009459B6">
        <w:rPr>
          <w:b/>
        </w:rPr>
        <w:t>Anna Dudczak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Telefon, adres:</w:t>
      </w:r>
      <w:r>
        <w:rPr>
          <w:b/>
        </w:rPr>
        <w:tab/>
      </w:r>
      <w:r>
        <w:rPr>
          <w:b/>
        </w:rPr>
        <w:tab/>
        <w:t>18/414-56-58, ul. Papieska 2, 33-395 Chełmiec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937"/>
        <w:gridCol w:w="1755"/>
        <w:gridCol w:w="1773"/>
        <w:gridCol w:w="938"/>
        <w:gridCol w:w="1889"/>
        <w:gridCol w:w="1554"/>
        <w:gridCol w:w="1546"/>
        <w:gridCol w:w="2068"/>
      </w:tblGrid>
      <w:tr w:rsidR="00CB6EA9" w:rsidTr="00AC7E5A">
        <w:tc>
          <w:tcPr>
            <w:tcW w:w="534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L.p.</w:t>
            </w:r>
          </w:p>
        </w:tc>
        <w:tc>
          <w:tcPr>
            <w:tcW w:w="1937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Forma wsparcia</w:t>
            </w:r>
          </w:p>
          <w:p w:rsidR="00024BDC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Np. szkolenia/staże/</w:t>
            </w:r>
            <w:r w:rsidR="00CB6EA9" w:rsidRPr="00024BD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szkoleniowe/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stażowe/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 na zasiedlenie/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grant na telepracę</w:t>
            </w:r>
          </w:p>
        </w:tc>
        <w:tc>
          <w:tcPr>
            <w:tcW w:w="1755" w:type="dxa"/>
            <w:shd w:val="solid" w:color="66FFFF" w:fill="00FFCC"/>
            <w:vAlign w:val="center"/>
          </w:tcPr>
          <w:p w:rsidR="006074B5" w:rsidRPr="00024BDC" w:rsidRDefault="00467054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Tematyka szkolenia*</w:t>
            </w:r>
          </w:p>
        </w:tc>
        <w:tc>
          <w:tcPr>
            <w:tcW w:w="1773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Pracodawca/Instytucja szkoleniowa, organizator stażu/szklenia itp.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(Pełna nazwa i adres siedziby)</w:t>
            </w:r>
          </w:p>
        </w:tc>
        <w:tc>
          <w:tcPr>
            <w:tcW w:w="93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Liczba osób objętych wsparciem</w:t>
            </w:r>
          </w:p>
        </w:tc>
        <w:tc>
          <w:tcPr>
            <w:tcW w:w="1889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Miejsce odbywania stażu/szkolenia (dokładny adres)</w:t>
            </w:r>
          </w:p>
        </w:tc>
        <w:tc>
          <w:tcPr>
            <w:tcW w:w="1554" w:type="dxa"/>
            <w:shd w:val="solid" w:color="66FFFF" w:fill="00FFCC"/>
            <w:vAlign w:val="center"/>
          </w:tcPr>
          <w:p w:rsidR="00696B60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Okres realizacji stażu/szkolenia</w:t>
            </w:r>
            <w:r w:rsidR="00696B60">
              <w:rPr>
                <w:rFonts w:cstheme="minorHAnsi"/>
                <w:b/>
                <w:sz w:val="16"/>
                <w:szCs w:val="16"/>
              </w:rPr>
              <w:t xml:space="preserve"> (data)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od……….. do……….</w:t>
            </w:r>
          </w:p>
        </w:tc>
        <w:tc>
          <w:tcPr>
            <w:tcW w:w="1546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Godziny realizacji wsparcia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od………. do……….</w:t>
            </w:r>
          </w:p>
        </w:tc>
        <w:tc>
          <w:tcPr>
            <w:tcW w:w="206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Uwagi</w:t>
            </w:r>
          </w:p>
        </w:tc>
      </w:tr>
      <w:tr w:rsidR="006D28DF" w:rsidTr="00AC7E5A">
        <w:tc>
          <w:tcPr>
            <w:tcW w:w="534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bookmarkStart w:id="1" w:name="_Hlk422198"/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937" w:type="dxa"/>
            <w:vAlign w:val="center"/>
          </w:tcPr>
          <w:p w:rsidR="00B90B3B" w:rsidRDefault="00B90B3B" w:rsidP="0084725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9C45D8" w:rsidRDefault="009C45D8" w:rsidP="00B90B3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9C45D8" w:rsidRDefault="009C45D8" w:rsidP="00B90B3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847258" w:rsidRDefault="00847258" w:rsidP="00B90B3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6D28DF" w:rsidRDefault="006D28DF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B2491" w:rsidRDefault="00EB2491" w:rsidP="00EB24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6D28DF" w:rsidRDefault="009C45D8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889" w:type="dxa"/>
            <w:vAlign w:val="center"/>
          </w:tcPr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EB2491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6D28DF" w:rsidRDefault="009C45D8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  <w:r w:rsidR="00AC7E5A">
              <w:rPr>
                <w:rFonts w:cstheme="minorHAnsi"/>
                <w:b/>
                <w:sz w:val="16"/>
                <w:szCs w:val="16"/>
              </w:rPr>
              <w:t>.03.2019</w:t>
            </w:r>
          </w:p>
        </w:tc>
        <w:tc>
          <w:tcPr>
            <w:tcW w:w="1546" w:type="dxa"/>
            <w:vAlign w:val="center"/>
          </w:tcPr>
          <w:p w:rsidR="00AC7E5A" w:rsidRDefault="009C45D8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9C45D8" w:rsidRDefault="009C45D8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9C45D8" w:rsidRDefault="009C45D8" w:rsidP="008913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</w:tc>
        <w:tc>
          <w:tcPr>
            <w:tcW w:w="2068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bookmarkEnd w:id="1"/>
      <w:tr w:rsidR="009C45D8" w:rsidTr="00AC7E5A">
        <w:tc>
          <w:tcPr>
            <w:tcW w:w="534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937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9C45D8" w:rsidRDefault="009C45D8" w:rsidP="009C45D8">
            <w:pPr>
              <w:rPr>
                <w:rFonts w:cstheme="minorHAnsi"/>
                <w:b/>
                <w:sz w:val="16"/>
                <w:szCs w:val="16"/>
              </w:rPr>
            </w:pP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IPD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Nowy Sącz</w:t>
            </w:r>
          </w:p>
        </w:tc>
        <w:tc>
          <w:tcPr>
            <w:tcW w:w="938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9C45D8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4.03.2019</w:t>
            </w:r>
          </w:p>
        </w:tc>
        <w:tc>
          <w:tcPr>
            <w:tcW w:w="1546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9C45D8" w:rsidTr="00AC7E5A">
        <w:tc>
          <w:tcPr>
            <w:tcW w:w="534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9C45D8" w:rsidRDefault="009C45D8" w:rsidP="009C45D8">
            <w:pPr>
              <w:rPr>
                <w:rFonts w:cstheme="minorHAnsi"/>
                <w:b/>
                <w:sz w:val="16"/>
                <w:szCs w:val="16"/>
              </w:rPr>
            </w:pP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IPD.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Poradnictwo zawodowe 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9C45D8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5.03.2019</w:t>
            </w:r>
          </w:p>
        </w:tc>
        <w:tc>
          <w:tcPr>
            <w:tcW w:w="1546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12.00-14.00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9C45D8" w:rsidTr="00AC7E5A">
        <w:tc>
          <w:tcPr>
            <w:tcW w:w="534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9C45D8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6.03.2019</w:t>
            </w:r>
          </w:p>
        </w:tc>
        <w:tc>
          <w:tcPr>
            <w:tcW w:w="1546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8.00-10.00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10.00-14.00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9C45D8" w:rsidTr="00AC7E5A">
        <w:tc>
          <w:tcPr>
            <w:tcW w:w="534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9C45D8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7.03.2019</w:t>
            </w:r>
          </w:p>
        </w:tc>
        <w:tc>
          <w:tcPr>
            <w:tcW w:w="1546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14.30-18.30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9C45D8" w:rsidTr="00AC7E5A">
        <w:tc>
          <w:tcPr>
            <w:tcW w:w="534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9C45D8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8.03.2019</w:t>
            </w:r>
          </w:p>
        </w:tc>
        <w:tc>
          <w:tcPr>
            <w:tcW w:w="1546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14.30-16.30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16.30-18.30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9C45D8" w:rsidTr="00AC7E5A">
        <w:tc>
          <w:tcPr>
            <w:tcW w:w="534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zawodowe.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 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9C45D8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11.03.2019</w:t>
            </w:r>
          </w:p>
        </w:tc>
        <w:tc>
          <w:tcPr>
            <w:tcW w:w="1546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12.00-14.00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9C45D8" w:rsidTr="00AC7E5A">
        <w:tc>
          <w:tcPr>
            <w:tcW w:w="534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9C45D8" w:rsidRDefault="009C45D8" w:rsidP="009C45D8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 xml:space="preserve"> </w:t>
            </w:r>
          </w:p>
        </w:tc>
        <w:tc>
          <w:tcPr>
            <w:tcW w:w="1773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9C45D8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12.03.2019</w:t>
            </w:r>
          </w:p>
        </w:tc>
        <w:tc>
          <w:tcPr>
            <w:tcW w:w="1546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14.00-18.00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12.30-15.30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9C45D8" w:rsidTr="00AC7E5A">
        <w:tc>
          <w:tcPr>
            <w:tcW w:w="534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889" w:type="dxa"/>
            <w:vAlign w:val="center"/>
          </w:tcPr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9C45D8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13.03.2019</w:t>
            </w:r>
          </w:p>
        </w:tc>
        <w:tc>
          <w:tcPr>
            <w:tcW w:w="1546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12.00-14.00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9C45D8" w:rsidTr="00AC7E5A">
        <w:tc>
          <w:tcPr>
            <w:tcW w:w="534" w:type="dxa"/>
            <w:vAlign w:val="center"/>
          </w:tcPr>
          <w:p w:rsidR="009C45D8" w:rsidRPr="00024BDC" w:rsidRDefault="009C45D8" w:rsidP="009C45D8">
            <w:pPr>
              <w:spacing w:before="24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9C45D8" w:rsidRDefault="009C45D8" w:rsidP="009C45D8">
            <w:pPr>
              <w:spacing w:before="240"/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IPD.</w:t>
            </w:r>
          </w:p>
          <w:p w:rsidR="009C45D8" w:rsidRDefault="009C45D8" w:rsidP="009C45D8">
            <w:pPr>
              <w:spacing w:before="240"/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Poradnictwo zawodowe.</w:t>
            </w:r>
          </w:p>
          <w:p w:rsidR="009C45D8" w:rsidRPr="00024BDC" w:rsidRDefault="009C45D8" w:rsidP="009C45D8">
            <w:pPr>
              <w:spacing w:before="24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spacing w:before="24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Default="009C45D8" w:rsidP="009C45D8">
            <w:pPr>
              <w:spacing w:before="240"/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9C45D8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9C45D8" w:rsidRDefault="009C45D8" w:rsidP="009C45D8">
            <w:pPr>
              <w:spacing w:before="240"/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14.03.2019</w:t>
            </w:r>
          </w:p>
        </w:tc>
        <w:tc>
          <w:tcPr>
            <w:tcW w:w="1546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14.30-18.30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spacing w:before="240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9C45D8" w:rsidTr="00AC7E5A">
        <w:tc>
          <w:tcPr>
            <w:tcW w:w="534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9C45D8" w:rsidRDefault="009C45D8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Default="005B5E2B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5B5E2B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15.03.2019</w:t>
            </w:r>
          </w:p>
        </w:tc>
        <w:tc>
          <w:tcPr>
            <w:tcW w:w="1546" w:type="dxa"/>
            <w:vAlign w:val="center"/>
          </w:tcPr>
          <w:p w:rsidR="005B5E2B" w:rsidRDefault="005B5E2B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5B5E2B" w:rsidRDefault="005B5E2B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11.00-15.00</w:t>
            </w:r>
          </w:p>
          <w:p w:rsidR="005B5E2B" w:rsidRDefault="005B5E2B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15.00-17.00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14.30-18.30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9C45D8" w:rsidTr="00AC7E5A">
        <w:trPr>
          <w:trHeight w:val="657"/>
        </w:trPr>
        <w:tc>
          <w:tcPr>
            <w:tcW w:w="534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5B5E2B" w:rsidRDefault="005B5E2B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Default="005B5E2B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  <w:r w:rsidR="00EE04E3">
              <w:rPr>
                <w:rFonts w:cstheme="minorHAnsi"/>
                <w:b/>
                <w:sz w:val="16"/>
                <w:szCs w:val="16"/>
              </w:rPr>
              <w:t>\</w:t>
            </w:r>
          </w:p>
          <w:p w:rsidR="005B5E2B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Miasta Limanowa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34-600 Limanowa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18.03.2019</w:t>
            </w:r>
          </w:p>
        </w:tc>
        <w:tc>
          <w:tcPr>
            <w:tcW w:w="1546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5B5E2B" w:rsidRDefault="005B5E2B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8.00-10.00</w:t>
            </w:r>
          </w:p>
          <w:p w:rsidR="005B5E2B" w:rsidRDefault="005B5E2B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10.00-14.00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9C45D8" w:rsidTr="00AC7E5A">
        <w:tc>
          <w:tcPr>
            <w:tcW w:w="534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9C45D8" w:rsidRDefault="009C45D8" w:rsidP="009C45D8">
            <w:pPr>
              <w:rPr>
                <w:rFonts w:cstheme="minorHAnsi"/>
                <w:b/>
                <w:sz w:val="16"/>
                <w:szCs w:val="16"/>
              </w:rPr>
            </w:pPr>
          </w:p>
          <w:p w:rsidR="009C45D8" w:rsidRDefault="009C45D8" w:rsidP="009C45D8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9C45D8" w:rsidRPr="00024BDC" w:rsidRDefault="009C45D8" w:rsidP="009C45D8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Pr="00024BDC" w:rsidRDefault="005B5E2B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9C45D8" w:rsidRPr="00024BDC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19.03.2019</w:t>
            </w:r>
          </w:p>
        </w:tc>
        <w:tc>
          <w:tcPr>
            <w:tcW w:w="1546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11.00-17.00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5B5E2B" w:rsidRPr="00024BDC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9C45D8" w:rsidTr="00AC7E5A">
        <w:trPr>
          <w:trHeight w:val="1186"/>
        </w:trPr>
        <w:tc>
          <w:tcPr>
            <w:tcW w:w="534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9C45D8" w:rsidRDefault="009C45D8" w:rsidP="009C45D8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9C45D8" w:rsidRPr="00024BDC" w:rsidRDefault="009C45D8" w:rsidP="009C45D8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Pr="00024BDC" w:rsidRDefault="005B5E2B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166866" w:rsidRDefault="00166866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33-395 Chełmiec 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20.03.2019</w:t>
            </w:r>
          </w:p>
        </w:tc>
        <w:tc>
          <w:tcPr>
            <w:tcW w:w="1546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8.00-14.00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5B5E2B" w:rsidRPr="00024BDC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9C45D8" w:rsidTr="00AC7E5A">
        <w:tc>
          <w:tcPr>
            <w:tcW w:w="534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9C45D8" w:rsidRDefault="009C45D8" w:rsidP="009C45D8">
            <w:pPr>
              <w:rPr>
                <w:rFonts w:cstheme="minorHAnsi"/>
                <w:b/>
                <w:sz w:val="16"/>
                <w:szCs w:val="16"/>
              </w:rPr>
            </w:pPr>
          </w:p>
          <w:p w:rsidR="009C45D8" w:rsidRDefault="009C45D8" w:rsidP="009C45D8">
            <w:pPr>
              <w:rPr>
                <w:rFonts w:cstheme="minorHAnsi"/>
                <w:b/>
                <w:sz w:val="16"/>
                <w:szCs w:val="16"/>
              </w:rPr>
            </w:pPr>
          </w:p>
          <w:p w:rsidR="009C45D8" w:rsidRDefault="009C45D8" w:rsidP="009C45D8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5B5E2B" w:rsidRDefault="005B5E2B" w:rsidP="009C45D8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9C45D8" w:rsidRDefault="009C45D8" w:rsidP="009C45D8">
            <w:pPr>
              <w:rPr>
                <w:rFonts w:cstheme="minorHAnsi"/>
                <w:b/>
                <w:sz w:val="16"/>
                <w:szCs w:val="16"/>
              </w:rPr>
            </w:pPr>
          </w:p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Pr="00024BDC" w:rsidRDefault="005B5E2B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21.03.2019</w:t>
            </w:r>
          </w:p>
        </w:tc>
        <w:tc>
          <w:tcPr>
            <w:tcW w:w="1546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5B5E2B" w:rsidRDefault="005B5E2B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12.00-14.00</w:t>
            </w:r>
          </w:p>
          <w:p w:rsidR="005B5E2B" w:rsidRPr="00024BDC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5B5E2B" w:rsidTr="00AC7E5A">
        <w:tc>
          <w:tcPr>
            <w:tcW w:w="534" w:type="dxa"/>
            <w:vAlign w:val="center"/>
          </w:tcPr>
          <w:p w:rsidR="005B5E2B" w:rsidRPr="00024BDC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5B5E2B" w:rsidRDefault="005B5E2B" w:rsidP="005B5E2B">
            <w:pPr>
              <w:rPr>
                <w:rFonts w:cstheme="minorHAnsi"/>
                <w:b/>
                <w:sz w:val="16"/>
                <w:szCs w:val="16"/>
              </w:rPr>
            </w:pPr>
          </w:p>
          <w:p w:rsidR="005B5E2B" w:rsidRDefault="005B5E2B" w:rsidP="005B5E2B">
            <w:pPr>
              <w:rPr>
                <w:rFonts w:cstheme="minorHAnsi"/>
                <w:b/>
                <w:sz w:val="16"/>
                <w:szCs w:val="16"/>
              </w:rPr>
            </w:pPr>
          </w:p>
          <w:p w:rsidR="005B5E2B" w:rsidRDefault="005B5E2B" w:rsidP="005B5E2B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5B5E2B" w:rsidRDefault="005B5E2B" w:rsidP="005B5E2B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5B5E2B" w:rsidRDefault="005B5E2B" w:rsidP="005B5E2B">
            <w:pPr>
              <w:rPr>
                <w:rFonts w:cstheme="minorHAnsi"/>
                <w:b/>
                <w:sz w:val="16"/>
                <w:szCs w:val="16"/>
              </w:rPr>
            </w:pPr>
          </w:p>
          <w:p w:rsidR="005B5E2B" w:rsidRDefault="005B5E2B" w:rsidP="005B5E2B">
            <w:pPr>
              <w:rPr>
                <w:rFonts w:cstheme="minorHAnsi"/>
                <w:b/>
                <w:sz w:val="16"/>
                <w:szCs w:val="16"/>
              </w:rPr>
            </w:pPr>
          </w:p>
          <w:p w:rsidR="005B5E2B" w:rsidRDefault="005B5E2B" w:rsidP="005B5E2B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5B5E2B" w:rsidRPr="00024BDC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889" w:type="dxa"/>
            <w:vAlign w:val="center"/>
          </w:tcPr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22.03.2019</w:t>
            </w:r>
          </w:p>
        </w:tc>
        <w:tc>
          <w:tcPr>
            <w:tcW w:w="1546" w:type="dxa"/>
            <w:vAlign w:val="center"/>
          </w:tcPr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11.00-13.00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13.00-15.00</w:t>
            </w:r>
          </w:p>
        </w:tc>
        <w:tc>
          <w:tcPr>
            <w:tcW w:w="2068" w:type="dxa"/>
            <w:vAlign w:val="center"/>
          </w:tcPr>
          <w:p w:rsidR="005B5E2B" w:rsidRPr="00024BDC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5B5E2B" w:rsidTr="00AC7E5A">
        <w:tc>
          <w:tcPr>
            <w:tcW w:w="534" w:type="dxa"/>
            <w:vAlign w:val="center"/>
          </w:tcPr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5B5E2B" w:rsidRDefault="005B5E2B" w:rsidP="005B5E2B">
            <w:pPr>
              <w:rPr>
                <w:rFonts w:cstheme="minorHAnsi"/>
                <w:b/>
                <w:sz w:val="16"/>
                <w:szCs w:val="16"/>
              </w:rPr>
            </w:pPr>
          </w:p>
          <w:p w:rsidR="005B5E2B" w:rsidRDefault="005B5E2B" w:rsidP="005B5E2B">
            <w:pPr>
              <w:rPr>
                <w:rFonts w:cstheme="minorHAnsi"/>
                <w:b/>
                <w:sz w:val="16"/>
                <w:szCs w:val="16"/>
              </w:rPr>
            </w:pPr>
          </w:p>
          <w:p w:rsidR="005B5E2B" w:rsidRDefault="005B5E2B" w:rsidP="005B5E2B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5B5E2B" w:rsidRDefault="005B5E2B" w:rsidP="005B5E2B">
            <w:pPr>
              <w:rPr>
                <w:rFonts w:cstheme="minorHAnsi"/>
                <w:b/>
                <w:sz w:val="16"/>
                <w:szCs w:val="16"/>
              </w:rPr>
            </w:pPr>
          </w:p>
          <w:p w:rsidR="005B5E2B" w:rsidRDefault="005B5E2B" w:rsidP="005B5E2B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5B5E2B" w:rsidRPr="00024BDC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Rytro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33-343 Rytro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5B5E2B" w:rsidRDefault="005B5E2B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25.03.2019</w:t>
            </w:r>
          </w:p>
        </w:tc>
        <w:tc>
          <w:tcPr>
            <w:tcW w:w="1546" w:type="dxa"/>
            <w:vAlign w:val="center"/>
          </w:tcPr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8.00-10.00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10.00-14.00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</w:tc>
        <w:tc>
          <w:tcPr>
            <w:tcW w:w="2068" w:type="dxa"/>
            <w:vAlign w:val="center"/>
          </w:tcPr>
          <w:p w:rsidR="005B5E2B" w:rsidRPr="00024BDC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5B5E2B" w:rsidTr="00AC7E5A">
        <w:tc>
          <w:tcPr>
            <w:tcW w:w="534" w:type="dxa"/>
            <w:vAlign w:val="center"/>
          </w:tcPr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5B5E2B" w:rsidRDefault="005B5E2B" w:rsidP="005B5E2B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55" w:type="dxa"/>
            <w:vAlign w:val="center"/>
          </w:tcPr>
          <w:p w:rsidR="005B5E2B" w:rsidRPr="00024BDC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Rytro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33-343 Rytro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Miasta Limanowa</w:t>
            </w:r>
          </w:p>
          <w:p w:rsidR="005B5E2B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34-600 Limanowa</w:t>
            </w:r>
          </w:p>
          <w:p w:rsidR="005B5E2B" w:rsidRDefault="005B5E2B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26.03.2019</w:t>
            </w:r>
          </w:p>
        </w:tc>
        <w:tc>
          <w:tcPr>
            <w:tcW w:w="1546" w:type="dxa"/>
            <w:vAlign w:val="center"/>
          </w:tcPr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11.00-17.00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</w:tc>
        <w:tc>
          <w:tcPr>
            <w:tcW w:w="2068" w:type="dxa"/>
            <w:vAlign w:val="center"/>
          </w:tcPr>
          <w:p w:rsidR="005B5E2B" w:rsidRPr="00024BDC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5B5E2B" w:rsidTr="00AC7E5A">
        <w:tc>
          <w:tcPr>
            <w:tcW w:w="534" w:type="dxa"/>
            <w:vAlign w:val="center"/>
          </w:tcPr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5B5E2B" w:rsidRDefault="005B5E2B" w:rsidP="005B5E2B">
            <w:pPr>
              <w:rPr>
                <w:rFonts w:cstheme="minorHAnsi"/>
                <w:b/>
                <w:sz w:val="16"/>
                <w:szCs w:val="16"/>
              </w:rPr>
            </w:pPr>
          </w:p>
          <w:p w:rsidR="005B5E2B" w:rsidRDefault="005B5E2B" w:rsidP="005B5E2B">
            <w:pPr>
              <w:rPr>
                <w:rFonts w:cstheme="minorHAnsi"/>
                <w:b/>
                <w:sz w:val="16"/>
                <w:szCs w:val="16"/>
              </w:rPr>
            </w:pPr>
          </w:p>
          <w:p w:rsidR="005B5E2B" w:rsidRDefault="005B5E2B" w:rsidP="005B5E2B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5B5E2B" w:rsidRDefault="005B5E2B" w:rsidP="005B5E2B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5B5E2B" w:rsidRDefault="005B5E2B" w:rsidP="005B5E2B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5B5E2B" w:rsidRPr="00024BDC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889" w:type="dxa"/>
            <w:vAlign w:val="center"/>
          </w:tcPr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27.03.2019</w:t>
            </w:r>
          </w:p>
        </w:tc>
        <w:tc>
          <w:tcPr>
            <w:tcW w:w="1546" w:type="dxa"/>
            <w:vAlign w:val="center"/>
          </w:tcPr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8.00-14.00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11.00-15.00</w:t>
            </w:r>
          </w:p>
        </w:tc>
        <w:tc>
          <w:tcPr>
            <w:tcW w:w="2068" w:type="dxa"/>
            <w:vAlign w:val="center"/>
          </w:tcPr>
          <w:p w:rsidR="005B5E2B" w:rsidRPr="00024BDC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5B5E2B" w:rsidTr="00AC7E5A">
        <w:tc>
          <w:tcPr>
            <w:tcW w:w="534" w:type="dxa"/>
            <w:vAlign w:val="center"/>
          </w:tcPr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5B5E2B" w:rsidRDefault="005B5E2B" w:rsidP="005B5E2B">
            <w:pPr>
              <w:rPr>
                <w:rFonts w:cstheme="minorHAnsi"/>
                <w:b/>
                <w:sz w:val="16"/>
                <w:szCs w:val="16"/>
              </w:rPr>
            </w:pPr>
          </w:p>
          <w:p w:rsidR="005B5E2B" w:rsidRDefault="005B5E2B" w:rsidP="005B5E2B">
            <w:pPr>
              <w:rPr>
                <w:rFonts w:cstheme="minorHAnsi"/>
                <w:b/>
                <w:sz w:val="16"/>
                <w:szCs w:val="16"/>
              </w:rPr>
            </w:pPr>
          </w:p>
          <w:p w:rsidR="005B5E2B" w:rsidRDefault="005B5E2B" w:rsidP="005B5E2B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5B5E2B" w:rsidRDefault="005B5E2B" w:rsidP="005B5E2B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5B5E2B" w:rsidRPr="00024BDC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28.03.2019</w:t>
            </w:r>
          </w:p>
        </w:tc>
        <w:tc>
          <w:tcPr>
            <w:tcW w:w="1546" w:type="dxa"/>
            <w:vAlign w:val="center"/>
          </w:tcPr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</w:tc>
        <w:tc>
          <w:tcPr>
            <w:tcW w:w="2068" w:type="dxa"/>
            <w:vAlign w:val="center"/>
          </w:tcPr>
          <w:p w:rsidR="005B5E2B" w:rsidRPr="00024BDC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5B5E2B" w:rsidTr="00AC7E5A">
        <w:tc>
          <w:tcPr>
            <w:tcW w:w="534" w:type="dxa"/>
            <w:vAlign w:val="center"/>
          </w:tcPr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5B5E2B" w:rsidRDefault="005B5E2B" w:rsidP="005B5E2B">
            <w:pPr>
              <w:rPr>
                <w:rFonts w:cstheme="minorHAnsi"/>
                <w:b/>
                <w:sz w:val="16"/>
                <w:szCs w:val="16"/>
              </w:rPr>
            </w:pPr>
          </w:p>
          <w:p w:rsidR="005B5E2B" w:rsidRDefault="005B5E2B" w:rsidP="005B5E2B">
            <w:pPr>
              <w:rPr>
                <w:rFonts w:cstheme="minorHAnsi"/>
                <w:b/>
                <w:sz w:val="16"/>
                <w:szCs w:val="16"/>
              </w:rPr>
            </w:pPr>
          </w:p>
          <w:p w:rsidR="005B5E2B" w:rsidRDefault="005B5E2B" w:rsidP="005B5E2B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5B5E2B" w:rsidRDefault="005B5E2B" w:rsidP="005B5E2B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5B5E2B" w:rsidRPr="00024BDC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166866" w:rsidRDefault="00166866" w:rsidP="0016686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29.03.2019</w:t>
            </w:r>
          </w:p>
        </w:tc>
        <w:tc>
          <w:tcPr>
            <w:tcW w:w="1546" w:type="dxa"/>
            <w:vAlign w:val="center"/>
          </w:tcPr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5B5E2B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68" w:type="dxa"/>
            <w:vAlign w:val="center"/>
          </w:tcPr>
          <w:p w:rsidR="005B5E2B" w:rsidRPr="00024BDC" w:rsidRDefault="005B5E2B" w:rsidP="005B5E2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:rsidR="006074B5" w:rsidRPr="00CD28B6" w:rsidRDefault="006074B5" w:rsidP="002B2461">
      <w:pPr>
        <w:jc w:val="both"/>
        <w:rPr>
          <w:b/>
          <w:sz w:val="14"/>
          <w:szCs w:val="14"/>
        </w:rPr>
      </w:pPr>
    </w:p>
    <w:sectPr w:rsidR="006074B5" w:rsidRPr="00CD28B6" w:rsidSect="006074B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0D0C" w:rsidRDefault="00860D0C" w:rsidP="006074B5">
      <w:pPr>
        <w:spacing w:after="0" w:line="240" w:lineRule="auto"/>
      </w:pPr>
      <w:r>
        <w:separator/>
      </w:r>
    </w:p>
  </w:endnote>
  <w:endnote w:type="continuationSeparator" w:id="0">
    <w:p w:rsidR="00860D0C" w:rsidRDefault="00860D0C" w:rsidP="00607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0D0C" w:rsidRDefault="00860D0C" w:rsidP="006074B5">
      <w:pPr>
        <w:spacing w:after="0" w:line="240" w:lineRule="auto"/>
      </w:pPr>
      <w:r>
        <w:separator/>
      </w:r>
    </w:p>
  </w:footnote>
  <w:footnote w:type="continuationSeparator" w:id="0">
    <w:p w:rsidR="00860D0C" w:rsidRDefault="00860D0C" w:rsidP="00607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DD6" w:rsidRDefault="00DA5DD6" w:rsidP="006074B5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0580129" wp14:editId="0B315BAA">
          <wp:extent cx="8224520" cy="1090930"/>
          <wp:effectExtent l="0" t="0" r="5080" b="0"/>
          <wp:docPr id="1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24520" cy="10909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D3"/>
    <w:rsid w:val="00024BDC"/>
    <w:rsid w:val="00031651"/>
    <w:rsid w:val="00034843"/>
    <w:rsid w:val="000402D5"/>
    <w:rsid w:val="00040E33"/>
    <w:rsid w:val="00052337"/>
    <w:rsid w:val="000722B8"/>
    <w:rsid w:val="000A1688"/>
    <w:rsid w:val="000B16AD"/>
    <w:rsid w:val="000C37D0"/>
    <w:rsid w:val="00107CA6"/>
    <w:rsid w:val="00156900"/>
    <w:rsid w:val="001618C0"/>
    <w:rsid w:val="00166866"/>
    <w:rsid w:val="00167D26"/>
    <w:rsid w:val="001937BD"/>
    <w:rsid w:val="001A1372"/>
    <w:rsid w:val="001D600F"/>
    <w:rsid w:val="001F3A59"/>
    <w:rsid w:val="002252CA"/>
    <w:rsid w:val="00262F9A"/>
    <w:rsid w:val="002B2461"/>
    <w:rsid w:val="002B4C2D"/>
    <w:rsid w:val="002B6B2E"/>
    <w:rsid w:val="002C087E"/>
    <w:rsid w:val="002F2FFF"/>
    <w:rsid w:val="0031716C"/>
    <w:rsid w:val="00321F53"/>
    <w:rsid w:val="003307B9"/>
    <w:rsid w:val="003327BF"/>
    <w:rsid w:val="003645CB"/>
    <w:rsid w:val="003755ED"/>
    <w:rsid w:val="003B2024"/>
    <w:rsid w:val="003C3C97"/>
    <w:rsid w:val="003F5EE8"/>
    <w:rsid w:val="003F7542"/>
    <w:rsid w:val="00405A6A"/>
    <w:rsid w:val="00455C4E"/>
    <w:rsid w:val="00462267"/>
    <w:rsid w:val="00467054"/>
    <w:rsid w:val="004720D0"/>
    <w:rsid w:val="004819C7"/>
    <w:rsid w:val="00487178"/>
    <w:rsid w:val="004B1DBA"/>
    <w:rsid w:val="004E298C"/>
    <w:rsid w:val="00501930"/>
    <w:rsid w:val="0052197A"/>
    <w:rsid w:val="005403ED"/>
    <w:rsid w:val="00544247"/>
    <w:rsid w:val="00562032"/>
    <w:rsid w:val="00593C41"/>
    <w:rsid w:val="005A0E19"/>
    <w:rsid w:val="005B5E2B"/>
    <w:rsid w:val="005D68B6"/>
    <w:rsid w:val="005E33F8"/>
    <w:rsid w:val="005E6946"/>
    <w:rsid w:val="0060235A"/>
    <w:rsid w:val="006074B5"/>
    <w:rsid w:val="006137EA"/>
    <w:rsid w:val="00632920"/>
    <w:rsid w:val="0064761C"/>
    <w:rsid w:val="006715B6"/>
    <w:rsid w:val="00684CAC"/>
    <w:rsid w:val="006954FB"/>
    <w:rsid w:val="00696B60"/>
    <w:rsid w:val="006B2999"/>
    <w:rsid w:val="006B5E4A"/>
    <w:rsid w:val="006D28DF"/>
    <w:rsid w:val="00703510"/>
    <w:rsid w:val="00712B1E"/>
    <w:rsid w:val="00724312"/>
    <w:rsid w:val="00765111"/>
    <w:rsid w:val="00766597"/>
    <w:rsid w:val="00772746"/>
    <w:rsid w:val="00791C71"/>
    <w:rsid w:val="00807E6B"/>
    <w:rsid w:val="008141C7"/>
    <w:rsid w:val="008408C9"/>
    <w:rsid w:val="00844845"/>
    <w:rsid w:val="00847258"/>
    <w:rsid w:val="00860D0C"/>
    <w:rsid w:val="008728F1"/>
    <w:rsid w:val="00891337"/>
    <w:rsid w:val="008B2CDE"/>
    <w:rsid w:val="008E67AE"/>
    <w:rsid w:val="008F1EBA"/>
    <w:rsid w:val="008F5889"/>
    <w:rsid w:val="00926B6F"/>
    <w:rsid w:val="00933AEB"/>
    <w:rsid w:val="00941840"/>
    <w:rsid w:val="00942B21"/>
    <w:rsid w:val="009459B6"/>
    <w:rsid w:val="00956437"/>
    <w:rsid w:val="00964AA2"/>
    <w:rsid w:val="0097336C"/>
    <w:rsid w:val="009A4246"/>
    <w:rsid w:val="009C45D8"/>
    <w:rsid w:val="009E7256"/>
    <w:rsid w:val="009F6706"/>
    <w:rsid w:val="00A27164"/>
    <w:rsid w:val="00A32CC9"/>
    <w:rsid w:val="00A62D06"/>
    <w:rsid w:val="00AC7E5A"/>
    <w:rsid w:val="00AD3BBC"/>
    <w:rsid w:val="00AE2726"/>
    <w:rsid w:val="00B52BBC"/>
    <w:rsid w:val="00B63319"/>
    <w:rsid w:val="00B71DD3"/>
    <w:rsid w:val="00B90B3B"/>
    <w:rsid w:val="00BA2045"/>
    <w:rsid w:val="00BB3D90"/>
    <w:rsid w:val="00BC3076"/>
    <w:rsid w:val="00BE2514"/>
    <w:rsid w:val="00BE7BCE"/>
    <w:rsid w:val="00C2392E"/>
    <w:rsid w:val="00C53541"/>
    <w:rsid w:val="00C74CC9"/>
    <w:rsid w:val="00C91EBE"/>
    <w:rsid w:val="00CA0E0F"/>
    <w:rsid w:val="00CB6EA9"/>
    <w:rsid w:val="00CB7DDB"/>
    <w:rsid w:val="00CD28B6"/>
    <w:rsid w:val="00CF786A"/>
    <w:rsid w:val="00D20D67"/>
    <w:rsid w:val="00D527A9"/>
    <w:rsid w:val="00D53355"/>
    <w:rsid w:val="00D53A68"/>
    <w:rsid w:val="00D62087"/>
    <w:rsid w:val="00D97565"/>
    <w:rsid w:val="00DA3942"/>
    <w:rsid w:val="00DA5DD6"/>
    <w:rsid w:val="00DB4BC4"/>
    <w:rsid w:val="00DC69B1"/>
    <w:rsid w:val="00DD0343"/>
    <w:rsid w:val="00DD1BCB"/>
    <w:rsid w:val="00DE283D"/>
    <w:rsid w:val="00DF5F44"/>
    <w:rsid w:val="00DF5FA9"/>
    <w:rsid w:val="00E149F8"/>
    <w:rsid w:val="00E21206"/>
    <w:rsid w:val="00E530F7"/>
    <w:rsid w:val="00E55E99"/>
    <w:rsid w:val="00E5762A"/>
    <w:rsid w:val="00E635F8"/>
    <w:rsid w:val="00E961DA"/>
    <w:rsid w:val="00EB2491"/>
    <w:rsid w:val="00ED550F"/>
    <w:rsid w:val="00ED5B6B"/>
    <w:rsid w:val="00ED767E"/>
    <w:rsid w:val="00EE04E3"/>
    <w:rsid w:val="00EE67BB"/>
    <w:rsid w:val="00F2300C"/>
    <w:rsid w:val="00F37D4C"/>
    <w:rsid w:val="00F43817"/>
    <w:rsid w:val="00F533AB"/>
    <w:rsid w:val="00F70AD0"/>
    <w:rsid w:val="00F8322B"/>
    <w:rsid w:val="00F83BFB"/>
    <w:rsid w:val="00FA3112"/>
    <w:rsid w:val="00FB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B13D3D-D4F9-42FB-B977-B5584CB9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4B5"/>
  </w:style>
  <w:style w:type="paragraph" w:styleId="Stopka">
    <w:name w:val="footer"/>
    <w:basedOn w:val="Normalny"/>
    <w:link w:val="Stopka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74B5"/>
  </w:style>
  <w:style w:type="table" w:styleId="Tabela-Siatka">
    <w:name w:val="Table Grid"/>
    <w:basedOn w:val="Standardowy"/>
    <w:uiPriority w:val="39"/>
    <w:rsid w:val="00607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40186-E028-4156-8FC4-8D21E3739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875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user</cp:lastModifiedBy>
  <cp:revision>2</cp:revision>
  <cp:lastPrinted>2018-11-15T14:19:00Z</cp:lastPrinted>
  <dcterms:created xsi:type="dcterms:W3CDTF">2019-03-12T10:01:00Z</dcterms:created>
  <dcterms:modified xsi:type="dcterms:W3CDTF">2019-03-12T10:01:00Z</dcterms:modified>
</cp:coreProperties>
</file>